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E2" w:rsidRDefault="006454E2">
      <w:r w:rsidRPr="006454E2">
        <w:rPr>
          <w:b/>
        </w:rPr>
        <w:t>Exam Review</w:t>
      </w:r>
      <w:r>
        <w:rPr>
          <w:b/>
        </w:rPr>
        <w:t xml:space="preserve"> Guide</w:t>
      </w:r>
      <w:r w:rsidRPr="006454E2">
        <w:rPr>
          <w:b/>
        </w:rPr>
        <w:t>-</w:t>
      </w:r>
      <w:r>
        <w:t xml:space="preserve"> </w:t>
      </w:r>
      <w:r w:rsidRPr="006454E2">
        <w:rPr>
          <w:i/>
        </w:rPr>
        <w:t>The Reproductive System</w:t>
      </w:r>
    </w:p>
    <w:p w:rsidR="006454E2" w:rsidRDefault="006454E2"/>
    <w:p w:rsidR="006454E2" w:rsidRPr="006454E2" w:rsidRDefault="006454E2">
      <w:pPr>
        <w:rPr>
          <w:b/>
        </w:rPr>
      </w:pPr>
      <w:r w:rsidRPr="006454E2">
        <w:rPr>
          <w:b/>
        </w:rPr>
        <w:t>Male reproductive system-</w:t>
      </w:r>
    </w:p>
    <w:p w:rsidR="006454E2" w:rsidRDefault="006710FA">
      <w:r>
        <w:t>In the male, the</w:t>
      </w:r>
      <w:r w:rsidR="006454E2">
        <w:t xml:space="preserve"> testes produce the hormones testosterone. The testes also produce sperm.</w:t>
      </w:r>
    </w:p>
    <w:p w:rsidR="006710FA" w:rsidRDefault="00AD2417">
      <w:r>
        <w:rPr>
          <w:noProof/>
        </w:rPr>
        <w:drawing>
          <wp:anchor distT="0" distB="0" distL="114300" distR="114300" simplePos="0" relativeHeight="251659264" behindDoc="0" locked="0" layoutInCell="1" allowOverlap="1" wp14:anchorId="1F829849" wp14:editId="7018EC7A">
            <wp:simplePos x="0" y="0"/>
            <wp:positionH relativeFrom="column">
              <wp:posOffset>2628900</wp:posOffset>
            </wp:positionH>
            <wp:positionV relativeFrom="paragraph">
              <wp:posOffset>200025</wp:posOffset>
            </wp:positionV>
            <wp:extent cx="1465580" cy="1801495"/>
            <wp:effectExtent l="0" t="0" r="762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37954" t="12726" b="8804"/>
                    <a:stretch/>
                  </pic:blipFill>
                  <pic:spPr bwMode="auto">
                    <a:xfrm>
                      <a:off x="0" y="0"/>
                      <a:ext cx="1465580" cy="1801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10FA" w:rsidRDefault="00AD2417">
      <w:r>
        <w:rPr>
          <w:noProof/>
        </w:rPr>
        <mc:AlternateContent>
          <mc:Choice Requires="wps">
            <w:drawing>
              <wp:anchor distT="0" distB="0" distL="114300" distR="114300" simplePos="0" relativeHeight="251660288" behindDoc="0" locked="0" layoutInCell="1" allowOverlap="1" wp14:anchorId="1C8636D9" wp14:editId="63F2E0CC">
                <wp:simplePos x="0" y="0"/>
                <wp:positionH relativeFrom="column">
                  <wp:posOffset>3886200</wp:posOffset>
                </wp:positionH>
                <wp:positionV relativeFrom="paragraph">
                  <wp:posOffset>1392555</wp:posOffset>
                </wp:positionV>
                <wp:extent cx="80010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D2417" w:rsidRDefault="00AD2417">
                            <w:r>
                              <w:t>Testes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306pt;margin-top:109.65pt;width:63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l&#10;PvVsywIAAA0GAAAOAAAAZHJzL2Uyb0RvYy54bWysVN9P2zAQfp+0/8Hye0lSApSIFIWiTpMQoMHE&#10;s+vYbTT/mu226dD+952dpBS2hzHtJTnfnc9333d3F5etFGjDrGu0KnF2lGLEFNV1o5Yl/vo4H00w&#10;cp6omgitWIl3zOHL6ccPF1tTsLFeaVEziyCIcsXWlHjlvSmSxNEVk8QdacMUGLm2kng42mVSW7KF&#10;6FIk4zQ9Tbba1sZqypwD7XVnxNMYn3NG/R3njnkkSgy5+fi18bsI32R6QYqlJWbV0D4N8g9ZSNIo&#10;eHQf6pp4gta2+S2UbKjVTnN/RLVMNOcNZbEGqCZL31TzsCKGxVoAHGf2MLn/F5bebu4tauoSH2Ok&#10;iASKHlnr0ZVu0XFAZ2tcAU4PBtx8C2pgedA7UIaiW25l+EM5COyA826PbQhGQTlJoT6wUDCNx5NT&#10;kCF68nLZWOc/MS1REEpsgbqIKNncON+5Di7hLaXnjRCRPqFeKSBmp2GR/+42KSAREINnSCly8zw7&#10;ORtXZyfno9PqJBvlWToZVVU6Hl3Pq7RK8/nsPL/6CVlIkuXFFrrEQI8FfACHuSDLnpFg/jtKJKGv&#10;GjjLktg6XX0QOEIypJoE8DuQo+R3goUChPrCOJAWsQ6KOC5sJizaEGh0QilTPtIUwQDv4MUBsPdc&#10;7P0jZBHK91zuwB9e1srvL8tGaRupfZN2/W1ImXf+AMZB3UH07aIFrIK40PUOetLqbqadofMGOueG&#10;OH9PLAwxNBssJn8HHy70tsS6lzBaafvjT/rgD0SCFaNAd4nd9zWxDCPxWcHUnWd5HrZIPOTQPHCw&#10;h5bFoUWt5UwDHRmsQEOjGPy9GERutXyC/VWFV8FEFIW3S+wHcea7VQX7j7Kqik6wNwzxN+rB0BA6&#10;sBPm4rF9Itb0w+Ohg271sD5I8WaGOt9wU+lq7TVv4oC9oNoDDzsn9mO/H8NSOzxHr5ctPv0FAAD/&#10;/wMAUEsDBBQABgAIAAAAIQBQeLzF3wAAAAsBAAAPAAAAZHJzL2Rvd25yZXYueG1sTI/NTsMwEITv&#10;SLyDtUjcqJ2E9CfEqRCIK4hCkbi58TaJiNdR7Dbh7VlOcNzZ0cw35XZ2vTjjGDpPGpKFAoFUe9tR&#10;o+H97elmDSJEQ9b0nlDDNwbYVpcXpSmsn+gVz7vYCA6hUBgNbYxDIWWoW3QmLPyAxL+jH52JfI6N&#10;tKOZONz1MlVqKZ3piBtaM+BDi/XX7uQ07J+Pnx+36qV5dPkw+VlJchup9fXVfH8HIuIc/8zwi8/o&#10;UDHTwZ/IBtFrWCYpb4ka0mSTgWDHKluzcmAlzzOQVSn/b6h+AAAA//8DAFBLAQItABQABgAIAAAA&#10;IQDkmcPA+wAAAOEBAAATAAAAAAAAAAAAAAAAAAAAAABbQ29udGVudF9UeXBlc10ueG1sUEsBAi0A&#10;FAAGAAgAAAAhADj9If/WAAAAlAEAAAsAAAAAAAAAAAAAAAAALAEAAF9yZWxzLy5yZWxzUEsBAi0A&#10;FAAGAAgAAAAhAGU+9WzLAgAADQYAAA4AAAAAAAAAAAAAAAAAKwIAAGRycy9lMm9Eb2MueG1sUEsB&#10;Ai0AFAAGAAgAAAAhAFB4vMXfAAAACwEAAA8AAAAAAAAAAAAAAAAAIgUAAGRycy9kb3ducmV2Lnht&#10;bFBLBQYAAAAABAAEAPMAAAAuBgAAAAA=&#10;" filled="f" stroked="f">
                <v:textbox>
                  <w:txbxContent>
                    <w:p w:rsidR="00AD2417" w:rsidRDefault="00AD2417">
                      <w:r>
                        <w:t>Testes</w:t>
                      </w:r>
                    </w:p>
                  </w:txbxContent>
                </v:textbox>
                <w10:wrap type="square"/>
              </v:shape>
            </w:pict>
          </mc:Fallback>
        </mc:AlternateContent>
      </w:r>
    </w:p>
    <w:p w:rsidR="006454E2" w:rsidRPr="00AD2417" w:rsidRDefault="003528F5">
      <w:r>
        <w:rPr>
          <w:noProof/>
        </w:rPr>
        <mc:AlternateContent>
          <mc:Choice Requires="wps">
            <w:drawing>
              <wp:anchor distT="0" distB="0" distL="114300" distR="114300" simplePos="0" relativeHeight="251661312" behindDoc="0" locked="0" layoutInCell="1" allowOverlap="1" wp14:anchorId="3073F1CA" wp14:editId="6B0FAD7E">
                <wp:simplePos x="0" y="0"/>
                <wp:positionH relativeFrom="column">
                  <wp:posOffset>-1371600</wp:posOffset>
                </wp:positionH>
                <wp:positionV relativeFrom="paragraph">
                  <wp:posOffset>1557020</wp:posOffset>
                </wp:positionV>
                <wp:extent cx="571500" cy="22860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flipV="1">
                          <a:off x="0" y="0"/>
                          <a:ext cx="5715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95pt,122.6pt" to="-62.95pt,14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y&#10;JGIkxgEAANEDAAAOAAAAZHJzL2Uyb0RvYy54bWysU02P0zAQvSPxHyzfadJod1lFTffQFVwQVCxw&#10;9zrjxpK/NDZN+u8ZO2lAgEBCXCw7fu/NvOfJ7mGyhp0Bo/au49tNzRk46XvtTh3//OnNq3vOYhKu&#10;F8Y76PgFIn/Yv3yxG0MLjR+86QEZibjYjqHjQ0qhraooB7AibnwAR5fKoxWJjniqehQjqVtTNXV9&#10;V40e+4BeQoz09XG+5PuirxTI9EGpCImZjlNvqaxY1ue8VvudaE8owqDl0ob4hy6s0I6KrlKPIgn2&#10;FfUvUlZL9NGrtJHeVl4pLaF4IDfb+ic3T4MIULxQODGsMcX/Jyvfn4/IdN/xG86csPRETwmFPg2J&#10;HbxzFKBHdpNzGkNsCX5wR1xOMRwxm54UWqaMDl9oBEoMZIxNJeXLmjJMiUn6ePt6e1vTW0i6apr7&#10;O9qTXjXLZLmAMb0Fb1nedNxol0MQrTi/i2mGXiHEy23NjZRduhjIYOM+giJjVLAp7DJScDDIzoKG&#10;QUgJLm2X0gWdaUobsxLrvxMXfKZCGbeVPAfxx6oro1T2Lq1kq53H31VP07VlNeOvCcy+cwTPvr+U&#10;JyrR0NyUcJcZz4P547nQv/+J+28AAAD//wMAUEsDBBQABgAIAAAAIQAlGUGl5AAAAA0BAAAPAAAA&#10;ZHJzL2Rvd25yZXYueG1sTI/BSsNAEIbvgu+wjOBF0k2WVmLMpkjBguhBq1a8bZNpEszOhuymTd/e&#10;6UmP88/HP9/ky8l24oCDbx1pSGYxCKTSVS3VGj7eH6MUhA+GKtM5Qg0n9LAsLi9yk1XuSG942IRa&#10;cAn5zGhoQugzKX3ZoDV+5nok3u3dYE3gcahlNZgjl9tOqji+lda0xBca0+OqwfJnM1oN6ct2Hrbr&#10;cv306vc331/Pq/FzPGl9fTU93IMIOIU/GM76rA4FO+3cSJUXnYZIJYs7ZjWo+UKBYCRK1DnacZQm&#10;CmSRy/9fFL8AAAD//wMAUEsBAi0AFAAGAAgAAAAhAOSZw8D7AAAA4QEAABMAAAAAAAAAAAAAAAAA&#10;AAAAAFtDb250ZW50X1R5cGVzXS54bWxQSwECLQAUAAYACAAAACEAOP0h/9YAAACUAQAACwAAAAAA&#10;AAAAAAAAAAAsAQAAX3JlbHMvLnJlbHNQSwECLQAUAAYACAAAACEAsiRiJMYBAADRAwAADgAAAAAA&#10;AAAAAAAAAAArAgAAZHJzL2Uyb0RvYy54bWxQSwECLQAUAAYACAAAACEAJRlBpeQAAAANAQAADwAA&#10;AAAAAAAAAAAAAAAdBAAAZHJzL2Rvd25yZXYueG1sUEsFBgAAAAAEAAQA8wAAAC4FAAAAAA==&#10;" strokecolor="#4f81bd [3204]" strokeweight="2pt">
                <v:shadow on="t" opacity="24903f" mv:blur="40000f" origin=",.5" offset="0,20000emu"/>
              </v:line>
            </w:pict>
          </mc:Fallback>
        </mc:AlternateContent>
      </w:r>
      <w:r w:rsidR="006454E2" w:rsidRPr="006454E2">
        <w:rPr>
          <w:b/>
        </w:rPr>
        <w:t>Female reproductive system-</w:t>
      </w:r>
    </w:p>
    <w:p w:rsidR="006454E2" w:rsidRPr="00E21B25" w:rsidRDefault="006454E2">
      <w:r>
        <w:t>T</w:t>
      </w:r>
      <w:r w:rsidR="006710FA">
        <w:t>he female has</w:t>
      </w:r>
      <w:r>
        <w:t xml:space="preserve"> ovaries</w:t>
      </w:r>
      <w:r w:rsidR="006710FA">
        <w:t xml:space="preserve"> (3)</w:t>
      </w:r>
      <w:r>
        <w:t>, fallopian tubes</w:t>
      </w:r>
      <w:r w:rsidR="006710FA">
        <w:t xml:space="preserve"> (4)</w:t>
      </w:r>
      <w:r>
        <w:t>, and the uterus</w:t>
      </w:r>
      <w:r w:rsidR="006710FA">
        <w:t xml:space="preserve"> (5)</w:t>
      </w:r>
      <w:r>
        <w:t>. The ovaries produce the hormones estrogen and progesterone. The ovaries also produce eggs.</w:t>
      </w:r>
      <w:r w:rsidR="006710FA">
        <w:t xml:space="preserve"> </w:t>
      </w:r>
      <w:r>
        <w:t>The fallopian tube is where fertilization happens. The uterus is where the embryo/fetus will develop and grow.</w:t>
      </w:r>
      <w:r w:rsidR="00E21B25">
        <w:t xml:space="preserve"> The female reproductive system allows for </w:t>
      </w:r>
      <w:r w:rsidR="00E21B25">
        <w:rPr>
          <w:b/>
          <w:i/>
        </w:rPr>
        <w:t>internal development</w:t>
      </w:r>
      <w:r w:rsidR="00E21B25">
        <w:rPr>
          <w:i/>
        </w:rPr>
        <w:t xml:space="preserve"> </w:t>
      </w:r>
      <w:r w:rsidR="00E21B25">
        <w:t>of an embryo/fetus.</w:t>
      </w:r>
    </w:p>
    <w:p w:rsidR="006710FA" w:rsidRDefault="00E21B25">
      <w:r>
        <w:rPr>
          <w:noProof/>
        </w:rPr>
        <w:drawing>
          <wp:anchor distT="0" distB="0" distL="114300" distR="114300" simplePos="0" relativeHeight="251658240" behindDoc="0" locked="0" layoutInCell="1" allowOverlap="1" wp14:anchorId="348AE1C9" wp14:editId="4F04A0E1">
            <wp:simplePos x="0" y="0"/>
            <wp:positionH relativeFrom="column">
              <wp:posOffset>1943100</wp:posOffset>
            </wp:positionH>
            <wp:positionV relativeFrom="paragraph">
              <wp:posOffset>154305</wp:posOffset>
            </wp:positionV>
            <wp:extent cx="3380740" cy="14986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2526" b="17904"/>
                    <a:stretch/>
                  </pic:blipFill>
                  <pic:spPr bwMode="auto">
                    <a:xfrm>
                      <a:off x="0" y="0"/>
                      <a:ext cx="3380740" cy="149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54E2" w:rsidRPr="006454E2" w:rsidRDefault="006454E2">
      <w:pPr>
        <w:rPr>
          <w:b/>
        </w:rPr>
      </w:pPr>
      <w:r w:rsidRPr="006454E2">
        <w:rPr>
          <w:b/>
        </w:rPr>
        <w:t>Gametes</w:t>
      </w:r>
    </w:p>
    <w:p w:rsidR="006454E2" w:rsidRDefault="006454E2">
      <w:r>
        <w:t>Gametes are sex cells. Male gametes are sperm. Female gametes are eggs. Sex cells ar</w:t>
      </w:r>
      <w:r w:rsidR="006710FA">
        <w:t xml:space="preserve">e the only cells that have just </w:t>
      </w:r>
      <w:r>
        <w:t>HALF of the DNA. Gametes are created by the process of Meiosis</w:t>
      </w:r>
    </w:p>
    <w:p w:rsidR="006454E2" w:rsidRDefault="006454E2"/>
    <w:p w:rsidR="006454E2" w:rsidRPr="006454E2" w:rsidRDefault="006454E2">
      <w:pPr>
        <w:rPr>
          <w:b/>
        </w:rPr>
      </w:pPr>
      <w:r w:rsidRPr="006454E2">
        <w:rPr>
          <w:b/>
        </w:rPr>
        <w:t>Meiosis</w:t>
      </w:r>
    </w:p>
    <w:p w:rsidR="006454E2" w:rsidRDefault="006454E2">
      <w:r>
        <w:t>Meiosis is CELL DIVISION that make</w:t>
      </w:r>
      <w:r w:rsidR="006710FA">
        <w:t>s</w:t>
      </w:r>
      <w:r>
        <w:t xml:space="preserve"> cells with only HALF the DNA. Meiosis makes sex cells</w:t>
      </w:r>
    </w:p>
    <w:p w:rsidR="006454E2" w:rsidRDefault="006454E2"/>
    <w:p w:rsidR="006454E2" w:rsidRPr="006454E2" w:rsidRDefault="006454E2">
      <w:pPr>
        <w:rPr>
          <w:b/>
        </w:rPr>
      </w:pPr>
      <w:r w:rsidRPr="006454E2">
        <w:rPr>
          <w:b/>
        </w:rPr>
        <w:t>Fertilization</w:t>
      </w:r>
    </w:p>
    <w:p w:rsidR="006454E2" w:rsidRDefault="006454E2">
      <w:r>
        <w:t xml:space="preserve">Fertilization is when the egg and sperm join together. Fertilization happens in the FALLOPIAN TUBE! </w:t>
      </w:r>
    </w:p>
    <w:p w:rsidR="003528F5" w:rsidRDefault="003528F5"/>
    <w:p w:rsidR="003528F5" w:rsidRDefault="00AD2417">
      <w:r>
        <w:rPr>
          <w:noProof/>
        </w:rPr>
        <w:drawing>
          <wp:anchor distT="0" distB="0" distL="114300" distR="114300" simplePos="0" relativeHeight="251663360" behindDoc="0" locked="0" layoutInCell="1" allowOverlap="1" wp14:anchorId="495809FC" wp14:editId="5183D7E5">
            <wp:simplePos x="0" y="0"/>
            <wp:positionH relativeFrom="column">
              <wp:posOffset>1943100</wp:posOffset>
            </wp:positionH>
            <wp:positionV relativeFrom="paragraph">
              <wp:posOffset>160655</wp:posOffset>
            </wp:positionV>
            <wp:extent cx="3175000" cy="1231900"/>
            <wp:effectExtent l="0" t="0" r="0" b="12700"/>
            <wp:wrapTight wrapText="bothSides">
              <wp:wrapPolygon edited="0">
                <wp:start x="0" y="0"/>
                <wp:lineTo x="0" y="21377"/>
                <wp:lineTo x="21427" y="21377"/>
                <wp:lineTo x="21427" y="0"/>
                <wp:lineTo x="0"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0" cy="1231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28F5" w:rsidRDefault="003528F5"/>
    <w:p w:rsidR="003528F5" w:rsidRDefault="003528F5"/>
    <w:p w:rsidR="003528F5" w:rsidRDefault="003528F5"/>
    <w:p w:rsidR="006454E2" w:rsidRDefault="006454E2"/>
    <w:p w:rsidR="00AD2417" w:rsidRDefault="00AD2417">
      <w:pPr>
        <w:rPr>
          <w:b/>
        </w:rPr>
      </w:pPr>
    </w:p>
    <w:p w:rsidR="00AD2417" w:rsidRDefault="00AD2417">
      <w:pPr>
        <w:rPr>
          <w:b/>
        </w:rPr>
      </w:pPr>
    </w:p>
    <w:p w:rsidR="00AD2417" w:rsidRDefault="00AD2417">
      <w:pPr>
        <w:rPr>
          <w:b/>
        </w:rPr>
      </w:pPr>
    </w:p>
    <w:p w:rsidR="00AD2417" w:rsidRDefault="00AD2417">
      <w:pPr>
        <w:rPr>
          <w:b/>
        </w:rPr>
      </w:pPr>
    </w:p>
    <w:p w:rsidR="00AD2417" w:rsidRDefault="00AD2417">
      <w:pPr>
        <w:rPr>
          <w:b/>
        </w:rPr>
      </w:pPr>
      <w:bookmarkStart w:id="0" w:name="_GoBack"/>
      <w:bookmarkEnd w:id="0"/>
    </w:p>
    <w:p w:rsidR="006454E2" w:rsidRPr="006454E2" w:rsidRDefault="006454E2">
      <w:pPr>
        <w:rPr>
          <w:b/>
        </w:rPr>
      </w:pPr>
      <w:r w:rsidRPr="006454E2">
        <w:rPr>
          <w:b/>
        </w:rPr>
        <w:lastRenderedPageBreak/>
        <w:t>Zygote</w:t>
      </w:r>
    </w:p>
    <w:p w:rsidR="006454E2" w:rsidRDefault="006454E2">
      <w:r>
        <w:t>The zygote is the product of fertilization. The zygote is a single cell that has a FULL SET of DNA instructions</w:t>
      </w:r>
    </w:p>
    <w:p w:rsidR="003528F5" w:rsidRDefault="003528F5" w:rsidP="003528F5">
      <w:pPr>
        <w:ind w:left="3600" w:firstLine="720"/>
      </w:pPr>
    </w:p>
    <w:p w:rsidR="006454E2" w:rsidRDefault="006454E2" w:rsidP="003528F5">
      <w:pPr>
        <w:ind w:left="3600" w:firstLine="720"/>
      </w:pPr>
      <w:r>
        <w:t>Egg + Sperm = Zygote</w:t>
      </w:r>
    </w:p>
    <w:p w:rsidR="006454E2" w:rsidRDefault="003528F5">
      <w:r>
        <w:tab/>
      </w:r>
      <w:r>
        <w:tab/>
      </w:r>
      <w:r>
        <w:tab/>
      </w:r>
      <w:r>
        <w:tab/>
      </w:r>
      <w:r>
        <w:tab/>
      </w:r>
      <w:r>
        <w:tab/>
      </w:r>
      <w:r w:rsidR="006454E2">
        <w:t>Half + Half = Whole</w:t>
      </w:r>
    </w:p>
    <w:p w:rsidR="00AD2417" w:rsidRDefault="00AD2417"/>
    <w:p w:rsidR="00AD2417" w:rsidRDefault="00AD2417"/>
    <w:p w:rsidR="006454E2" w:rsidRPr="006454E2" w:rsidRDefault="006454E2">
      <w:pPr>
        <w:rPr>
          <w:b/>
        </w:rPr>
      </w:pPr>
      <w:r w:rsidRPr="006454E2">
        <w:rPr>
          <w:b/>
        </w:rPr>
        <w:t>Mitosis</w:t>
      </w:r>
    </w:p>
    <w:p w:rsidR="006454E2" w:rsidRDefault="006454E2">
      <w:r>
        <w:t>Mitosis is cell division that creates IDENTICAL cells with IDENTICAL DNA. The zygote multiplies and divides by the process of mitosis to create many identical cells.</w:t>
      </w:r>
    </w:p>
    <w:p w:rsidR="003528F5" w:rsidRDefault="003528F5">
      <w:r>
        <w:rPr>
          <w:noProof/>
        </w:rPr>
        <w:drawing>
          <wp:anchor distT="0" distB="0" distL="114300" distR="114300" simplePos="0" relativeHeight="251662336" behindDoc="0" locked="0" layoutInCell="1" allowOverlap="1" wp14:anchorId="682CE3B9" wp14:editId="1D29276C">
            <wp:simplePos x="0" y="0"/>
            <wp:positionH relativeFrom="column">
              <wp:posOffset>1371600</wp:posOffset>
            </wp:positionH>
            <wp:positionV relativeFrom="paragraph">
              <wp:posOffset>354330</wp:posOffset>
            </wp:positionV>
            <wp:extent cx="4465320" cy="1085215"/>
            <wp:effectExtent l="0" t="0" r="5080" b="6985"/>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1592" t="4309" r="2171" b="4824"/>
                    <a:stretch/>
                  </pic:blipFill>
                  <pic:spPr bwMode="auto">
                    <a:xfrm>
                      <a:off x="0" y="0"/>
                      <a:ext cx="4465320" cy="1085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28F5" w:rsidRDefault="003528F5"/>
    <w:p w:rsidR="006454E2" w:rsidRDefault="006454E2"/>
    <w:p w:rsidR="006454E2" w:rsidRPr="006454E2" w:rsidRDefault="006454E2">
      <w:pPr>
        <w:rPr>
          <w:b/>
        </w:rPr>
      </w:pPr>
      <w:r w:rsidRPr="006454E2">
        <w:rPr>
          <w:b/>
        </w:rPr>
        <w:t>Implantation</w:t>
      </w:r>
    </w:p>
    <w:p w:rsidR="006454E2" w:rsidRDefault="006454E2">
      <w:r>
        <w:t>The zygote continues to divide as it travels down the tube. When it reaches the uterus, the ball of cell will implant into the wall of the uterus</w:t>
      </w:r>
    </w:p>
    <w:p w:rsidR="006454E2" w:rsidRDefault="006454E2"/>
    <w:p w:rsidR="006454E2" w:rsidRPr="006454E2" w:rsidRDefault="006454E2">
      <w:pPr>
        <w:rPr>
          <w:b/>
        </w:rPr>
      </w:pPr>
      <w:r w:rsidRPr="006454E2">
        <w:rPr>
          <w:b/>
        </w:rPr>
        <w:t>Differentiation</w:t>
      </w:r>
    </w:p>
    <w:p w:rsidR="006454E2" w:rsidRPr="006454E2" w:rsidRDefault="006454E2">
      <w:r>
        <w:t xml:space="preserve">Once the ball of identical cells is safe inside the uterus, they will be assigned to their specific jobs by reading specific parts of the DNA. This process is called differentiation. </w:t>
      </w:r>
    </w:p>
    <w:p w:rsidR="006454E2" w:rsidRPr="006710FA" w:rsidRDefault="006454E2">
      <w:pPr>
        <w:rPr>
          <w:b/>
        </w:rPr>
      </w:pPr>
    </w:p>
    <w:p w:rsidR="006454E2" w:rsidRPr="006710FA" w:rsidRDefault="006454E2">
      <w:pPr>
        <w:rPr>
          <w:b/>
        </w:rPr>
      </w:pPr>
      <w:r w:rsidRPr="006710FA">
        <w:rPr>
          <w:b/>
        </w:rPr>
        <w:t>Embryo</w:t>
      </w:r>
    </w:p>
    <w:p w:rsidR="006454E2" w:rsidRDefault="006454E2">
      <w:r>
        <w:t>The first 8 weeks of development are very important. During this time, all of the essential organs are built, and the organism is called the embryo.</w:t>
      </w:r>
    </w:p>
    <w:p w:rsidR="006454E2" w:rsidRPr="006710FA" w:rsidRDefault="006454E2">
      <w:pPr>
        <w:rPr>
          <w:b/>
        </w:rPr>
      </w:pPr>
    </w:p>
    <w:p w:rsidR="006454E2" w:rsidRPr="006710FA" w:rsidRDefault="006454E2">
      <w:pPr>
        <w:rPr>
          <w:b/>
        </w:rPr>
      </w:pPr>
      <w:r w:rsidRPr="006710FA">
        <w:rPr>
          <w:b/>
        </w:rPr>
        <w:t>Fetus</w:t>
      </w:r>
    </w:p>
    <w:p w:rsidR="006454E2" w:rsidRDefault="006454E2">
      <w:r>
        <w:t>The fetus is more advanced than the embryo, and continues to grow and develop until birth.</w:t>
      </w:r>
    </w:p>
    <w:p w:rsidR="006710FA" w:rsidRDefault="006710FA"/>
    <w:p w:rsidR="006710FA" w:rsidRPr="006710FA" w:rsidRDefault="006710FA">
      <w:pPr>
        <w:rPr>
          <w:b/>
        </w:rPr>
      </w:pPr>
      <w:r w:rsidRPr="006710FA">
        <w:rPr>
          <w:b/>
        </w:rPr>
        <w:t>Placenta</w:t>
      </w:r>
    </w:p>
    <w:p w:rsidR="006710FA" w:rsidRDefault="006710FA">
      <w:r>
        <w:t xml:space="preserve">The embryo/fetus grow inside of a sac called the placenta. The placenta provides the embryo with oxygen and nutrients, and takes away carbon dioxide and other wastes. The placenta also separates the embryo’s blood from the mother’s blood. </w:t>
      </w:r>
    </w:p>
    <w:p w:rsidR="006454E2" w:rsidRDefault="006454E2"/>
    <w:p w:rsidR="006454E2" w:rsidRPr="006710FA" w:rsidRDefault="006454E2">
      <w:pPr>
        <w:rPr>
          <w:b/>
        </w:rPr>
      </w:pPr>
      <w:r w:rsidRPr="006710FA">
        <w:rPr>
          <w:b/>
        </w:rPr>
        <w:t>Risk Factors</w:t>
      </w:r>
      <w:r w:rsidR="006710FA" w:rsidRPr="006710FA">
        <w:rPr>
          <w:b/>
        </w:rPr>
        <w:t xml:space="preserve"> during pregnancy</w:t>
      </w:r>
    </w:p>
    <w:p w:rsidR="006454E2" w:rsidRDefault="006710FA">
      <w:r>
        <w:t>Some e</w:t>
      </w:r>
      <w:r w:rsidR="006454E2">
        <w:t>nvironmental factors, such as alcohol, smoking, drugs, and radiation can</w:t>
      </w:r>
      <w:r>
        <w:t xml:space="preserve"> increase the chance of birth defects.</w:t>
      </w:r>
    </w:p>
    <w:sectPr w:rsidR="006454E2" w:rsidSect="006454E2">
      <w:pgSz w:w="12240" w:h="15840"/>
      <w:pgMar w:top="648" w:right="648" w:bottom="648"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altName w:val="Lucida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E2"/>
    <w:rsid w:val="000E0F53"/>
    <w:rsid w:val="003528F5"/>
    <w:rsid w:val="006454E2"/>
    <w:rsid w:val="006710FA"/>
    <w:rsid w:val="00AD2417"/>
    <w:rsid w:val="00CA6728"/>
    <w:rsid w:val="00E21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0FA"/>
    <w:rPr>
      <w:rFonts w:ascii="Lucida Grande" w:hAnsi="Lucida Grande"/>
      <w:sz w:val="18"/>
      <w:szCs w:val="18"/>
    </w:rPr>
  </w:style>
  <w:style w:type="character" w:customStyle="1" w:styleId="BalloonTextChar">
    <w:name w:val="Balloon Text Char"/>
    <w:basedOn w:val="DefaultParagraphFont"/>
    <w:link w:val="BalloonText"/>
    <w:uiPriority w:val="99"/>
    <w:semiHidden/>
    <w:rsid w:val="006710FA"/>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0FA"/>
    <w:rPr>
      <w:rFonts w:ascii="Lucida Grande" w:hAnsi="Lucida Grande"/>
      <w:sz w:val="18"/>
      <w:szCs w:val="18"/>
    </w:rPr>
  </w:style>
  <w:style w:type="character" w:customStyle="1" w:styleId="BalloonTextChar">
    <w:name w:val="Balloon Text Char"/>
    <w:basedOn w:val="DefaultParagraphFont"/>
    <w:link w:val="BalloonText"/>
    <w:uiPriority w:val="99"/>
    <w:semiHidden/>
    <w:rsid w:val="006710F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teacher</cp:lastModifiedBy>
  <cp:revision>2</cp:revision>
  <cp:lastPrinted>2014-02-27T12:04:00Z</cp:lastPrinted>
  <dcterms:created xsi:type="dcterms:W3CDTF">2014-02-27T01:45:00Z</dcterms:created>
  <dcterms:modified xsi:type="dcterms:W3CDTF">2014-02-27T12:26:00Z</dcterms:modified>
</cp:coreProperties>
</file>