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44" w:rsidRPr="00E03C44" w:rsidRDefault="00E03C44" w:rsidP="00522F76">
      <w:pPr>
        <w:spacing w:after="0" w:line="360" w:lineRule="auto"/>
        <w:rPr>
          <w:rFonts w:asciiTheme="majorHAnsi" w:hAnsiTheme="majorHAnsi"/>
          <w:b/>
        </w:rPr>
      </w:pPr>
      <w:bookmarkStart w:id="0" w:name="_GoBack"/>
      <w:r w:rsidRPr="00E03C44">
        <w:rPr>
          <w:rFonts w:asciiTheme="majorHAnsi" w:hAnsiTheme="majorHAnsi"/>
          <w:b/>
        </w:rPr>
        <w:t>100 Questions to Know for the Regents</w:t>
      </w:r>
    </w:p>
    <w:bookmarkEnd w:id="0"/>
    <w:p w:rsidR="005B00B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are the levels of organization in biology? (organelle to organism)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diffusion?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the diffusion of water called?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happens to an onion cell in salt water? Draw it before and after.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How does starch indicator react in the presence of starch?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How does a glucose indicator test work?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kinds of molecules are permeable to the cell membrane? Give examples.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Is starch permeable to the membrane? Why or why not?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photosynthesis?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Where do organic molecules store energy? How do we release the energy?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the equation for photosynthesis?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In which organelle does photosynthesis occur?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Where does cellular respiration occur?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the equation for</w:t>
      </w:r>
      <w:r w:rsidR="00D72732" w:rsidRPr="00E03C44">
        <w:rPr>
          <w:rFonts w:asciiTheme="majorHAnsi" w:hAnsiTheme="majorHAnsi"/>
        </w:rPr>
        <w:t xml:space="preserve"> cellular respiration</w:t>
      </w:r>
      <w:r w:rsidRPr="00E03C44">
        <w:rPr>
          <w:rFonts w:asciiTheme="majorHAnsi" w:hAnsiTheme="majorHAnsi"/>
        </w:rPr>
        <w:t>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ATP used for?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Can ATP be transferred? What happens to it?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an enzyme?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 xml:space="preserve">What type of biological molecules are </w:t>
      </w:r>
      <w:r w:rsidR="00D72732" w:rsidRPr="00E03C44">
        <w:rPr>
          <w:rFonts w:asciiTheme="majorHAnsi" w:hAnsiTheme="majorHAnsi"/>
        </w:rPr>
        <w:t>enzymes</w:t>
      </w:r>
      <w:r w:rsidRPr="00E03C44">
        <w:rPr>
          <w:rFonts w:asciiTheme="majorHAnsi" w:hAnsiTheme="majorHAnsi"/>
        </w:rPr>
        <w:t>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How many reactions can an enzyme catalyze?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specific environmental conditions do enzymes function in?</w:t>
      </w:r>
    </w:p>
    <w:p w:rsidR="0014192C" w:rsidRPr="00E03C44" w:rsidRDefault="00D7273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*</w:t>
      </w:r>
      <w:r w:rsidR="0014192C" w:rsidRPr="00E03C44">
        <w:rPr>
          <w:rFonts w:asciiTheme="majorHAnsi" w:hAnsiTheme="majorHAnsi"/>
        </w:rPr>
        <w:t>What happens if an enzyme is not at its optimum temperature/pH?</w:t>
      </w:r>
    </w:p>
    <w:p w:rsidR="0014192C" w:rsidRPr="00E03C44" w:rsidRDefault="00D7273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*</w:t>
      </w:r>
      <w:r w:rsidR="0014192C" w:rsidRPr="00E03C44">
        <w:rPr>
          <w:rFonts w:asciiTheme="majorHAnsi" w:hAnsiTheme="majorHAnsi"/>
        </w:rPr>
        <w:t>What happens if an enzyme is out of its pH/temperature range?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the function of the circulatory system? What organs are involved?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the function of the respiratory system?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Describe how the body maintains homeostasis during exercise.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the purpose of the digestive system?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When do blood sugar levels increase?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 xml:space="preserve">Describe </w:t>
      </w:r>
      <w:r w:rsidR="00D72732" w:rsidRPr="00E03C44">
        <w:rPr>
          <w:rFonts w:asciiTheme="majorHAnsi" w:hAnsiTheme="majorHAnsi"/>
        </w:rPr>
        <w:t>how</w:t>
      </w:r>
      <w:r w:rsidRPr="00E03C44">
        <w:rPr>
          <w:rFonts w:asciiTheme="majorHAnsi" w:hAnsiTheme="majorHAnsi"/>
        </w:rPr>
        <w:t xml:space="preserve"> insulin helps maintain homeostasis in the body.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are hormones? How do they travel?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Where is the hormone message received?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are the female reproductive hormones?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are the male reproductive hormones?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are the female reproductive organs?</w:t>
      </w:r>
    </w:p>
    <w:p w:rsidR="0014192C" w:rsidRPr="00E03C44" w:rsidRDefault="0014192C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the male reproductive organ?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 xml:space="preserve">What is </w:t>
      </w:r>
      <w:proofErr w:type="spellStart"/>
      <w:r w:rsidRPr="00E03C44">
        <w:rPr>
          <w:rFonts w:asciiTheme="majorHAnsi" w:hAnsiTheme="majorHAnsi"/>
        </w:rPr>
        <w:t>MEiosis</w:t>
      </w:r>
      <w:proofErr w:type="spellEnd"/>
      <w:r w:rsidRPr="00E03C44">
        <w:rPr>
          <w:rFonts w:asciiTheme="majorHAnsi" w:hAnsiTheme="majorHAnsi"/>
        </w:rPr>
        <w:t>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 xml:space="preserve">What is fertilization? 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lastRenderedPageBreak/>
        <w:t>What is the zygote?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How does the zygote grow in size? How do cells do specialized jobs?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 xml:space="preserve">Why are the first 8 weeks of life so important? What is the </w:t>
      </w:r>
      <w:r w:rsidR="00D72732" w:rsidRPr="00E03C44">
        <w:rPr>
          <w:rFonts w:asciiTheme="majorHAnsi" w:hAnsiTheme="majorHAnsi"/>
        </w:rPr>
        <w:t xml:space="preserve">developing </w:t>
      </w:r>
      <w:r w:rsidRPr="00E03C44">
        <w:rPr>
          <w:rFonts w:asciiTheme="majorHAnsi" w:hAnsiTheme="majorHAnsi"/>
        </w:rPr>
        <w:t>organism called at this stage?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the more advanced organism called after 8 weeks?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factors can put the embryo/fetus at risk during pregnancy?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Where does the placenta form, and what is its purpose?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the purpose of the immune system? What are the cells of the immune system?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are 2 jobs of white blood cells?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molecules (on pathogens, peanuts, or transplanted organs</w:t>
      </w:r>
      <w:proofErr w:type="gramStart"/>
      <w:r w:rsidRPr="00E03C44">
        <w:rPr>
          <w:rFonts w:asciiTheme="majorHAnsi" w:hAnsiTheme="majorHAnsi"/>
        </w:rPr>
        <w:t>..)</w:t>
      </w:r>
      <w:proofErr w:type="gramEnd"/>
      <w:r w:rsidRPr="00E03C44">
        <w:rPr>
          <w:rFonts w:asciiTheme="majorHAnsi" w:hAnsiTheme="majorHAnsi"/>
        </w:rPr>
        <w:t xml:space="preserve"> trigger the immune system to respond?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does the immune system produce if it recognized an antigen? (What does the BODY make to flag it?)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in a vaccine?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How does the immune system respond to a vaccine?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an allergy?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disease does HIV cause? How does this affect the body?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are genes?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How might the Regents represent genes in a picture?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Before DNA can code for a protein, it must be translated into…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proofErr w:type="gramStart"/>
      <w:r w:rsidRPr="00E03C44">
        <w:rPr>
          <w:rFonts w:asciiTheme="majorHAnsi" w:hAnsiTheme="majorHAnsi"/>
        </w:rPr>
        <w:t>mRNA</w:t>
      </w:r>
      <w:proofErr w:type="gramEnd"/>
      <w:r w:rsidRPr="00E03C44">
        <w:rPr>
          <w:rFonts w:asciiTheme="majorHAnsi" w:hAnsiTheme="majorHAnsi"/>
        </w:rPr>
        <w:t xml:space="preserve"> is read by the ribosome to create a chain of….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happens if the amino acid sequence is changed?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selective breeding?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 xml:space="preserve">What is the </w:t>
      </w:r>
      <w:r w:rsidRPr="00E03C44">
        <w:rPr>
          <w:rFonts w:asciiTheme="majorHAnsi" w:hAnsiTheme="majorHAnsi"/>
          <w:b/>
        </w:rPr>
        <w:t>technique</w:t>
      </w:r>
      <w:r w:rsidRPr="00E03C44">
        <w:rPr>
          <w:rFonts w:asciiTheme="majorHAnsi" w:hAnsiTheme="majorHAnsi"/>
        </w:rPr>
        <w:t>/</w:t>
      </w:r>
      <w:r w:rsidRPr="00E03C44">
        <w:rPr>
          <w:rFonts w:asciiTheme="majorHAnsi" w:hAnsiTheme="majorHAnsi"/>
          <w:b/>
        </w:rPr>
        <w:t>procedure</w:t>
      </w:r>
      <w:r w:rsidRPr="00E03C44">
        <w:rPr>
          <w:rFonts w:asciiTheme="majorHAnsi" w:hAnsiTheme="majorHAnsi"/>
        </w:rPr>
        <w:t xml:space="preserve"> used to insert a gene from one organism into another?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are the molecule</w:t>
      </w:r>
      <w:r w:rsidR="00E03C44">
        <w:rPr>
          <w:rFonts w:asciiTheme="majorHAnsi" w:hAnsiTheme="majorHAnsi"/>
        </w:rPr>
        <w:t>s</w:t>
      </w:r>
      <w:r w:rsidRPr="00E03C44">
        <w:rPr>
          <w:rFonts w:asciiTheme="majorHAnsi" w:hAnsiTheme="majorHAnsi"/>
        </w:rPr>
        <w:t xml:space="preserve"> used to “cut” and “insert” genes?</w:t>
      </w:r>
    </w:p>
    <w:p w:rsidR="006E5ED2" w:rsidRPr="00E03C44" w:rsidRDefault="006E5ED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If an organisms’ DNA is changed, through mutation or genetic engineering, can it be passed on?</w:t>
      </w:r>
    </w:p>
    <w:p w:rsidR="006E5ED2" w:rsidRPr="00E03C44" w:rsidRDefault="006E5ED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If a body cell is mutated, where and how will it be passed on?</w:t>
      </w:r>
    </w:p>
    <w:p w:rsidR="006E5ED2" w:rsidRPr="00E03C44" w:rsidRDefault="006E5ED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In order for a mutation to be passed on to an offspring, where must the mutation occur?</w:t>
      </w:r>
    </w:p>
    <w:p w:rsidR="00A6350E" w:rsidRPr="00E03C44" w:rsidRDefault="00A6350E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an adaptation?</w:t>
      </w:r>
    </w:p>
    <w:p w:rsidR="006E5ED2" w:rsidRPr="00E03C44" w:rsidRDefault="006E5ED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Name 2 adaptations of a bird…</w:t>
      </w:r>
    </w:p>
    <w:p w:rsidR="00D72732" w:rsidRPr="00E03C44" w:rsidRDefault="00D72732" w:rsidP="00D7273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Overtime, what happens to the population of the “best fit” organisms?</w:t>
      </w:r>
    </w:p>
    <w:p w:rsidR="006E5ED2" w:rsidRPr="00E03C44" w:rsidRDefault="006E5ED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happens to organisms that are not fit for an environment?</w:t>
      </w:r>
    </w:p>
    <w:p w:rsidR="006E5ED2" w:rsidRPr="00E03C44" w:rsidRDefault="006E5ED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genetic recombination, and when does it occur?</w:t>
      </w:r>
    </w:p>
    <w:p w:rsidR="00D72732" w:rsidRPr="00E03C44" w:rsidRDefault="00D7273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Why is genetic variation important?</w:t>
      </w:r>
    </w:p>
    <w:p w:rsidR="00D72732" w:rsidRPr="00E03C44" w:rsidRDefault="00D7273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How can an insect become resistant to pesticides?</w:t>
      </w:r>
    </w:p>
    <w:p w:rsidR="00D72732" w:rsidRPr="00E03C44" w:rsidRDefault="00D7273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the most important source of evidence for evolution?</w:t>
      </w:r>
    </w:p>
    <w:p w:rsidR="00D72732" w:rsidRPr="00E03C44" w:rsidRDefault="00D7273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When does a species go extinct?</w:t>
      </w:r>
    </w:p>
    <w:p w:rsidR="00D72732" w:rsidRPr="00E03C44" w:rsidRDefault="00D7273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Are extinctions common?</w:t>
      </w:r>
    </w:p>
    <w:p w:rsidR="00D72732" w:rsidRPr="00E03C44" w:rsidRDefault="00D7273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paper chromatography used for?</w:t>
      </w:r>
    </w:p>
    <w:p w:rsidR="00D72732" w:rsidRPr="00E03C44" w:rsidRDefault="00D7273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What is gel electrophoresis?</w:t>
      </w:r>
    </w:p>
    <w:p w:rsidR="00D72732" w:rsidRPr="00E03C44" w:rsidRDefault="00D7273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lastRenderedPageBreak/>
        <w:t>What do scientists use to cut the DNA into fragments?</w:t>
      </w:r>
    </w:p>
    <w:p w:rsidR="00D72732" w:rsidRPr="00E03C44" w:rsidRDefault="00D7273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Which fragments travel the furthest in gel electrophoresis?</w:t>
      </w:r>
    </w:p>
    <w:p w:rsidR="00D72732" w:rsidRPr="00E03C44" w:rsidRDefault="00D72732" w:rsidP="00522F7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E03C44">
        <w:rPr>
          <w:rFonts w:asciiTheme="majorHAnsi" w:hAnsiTheme="majorHAnsi"/>
        </w:rPr>
        <w:t>Which species are most closely related in gel electrophoresis?</w:t>
      </w:r>
    </w:p>
    <w:p w:rsidR="00D72732" w:rsidRDefault="00D72732" w:rsidP="00D72732">
      <w:pPr>
        <w:pStyle w:val="ListParagraph"/>
        <w:spacing w:after="0" w:line="360" w:lineRule="auto"/>
      </w:pPr>
    </w:p>
    <w:p w:rsidR="006E5ED2" w:rsidRDefault="006E5ED2" w:rsidP="00522F76">
      <w:pPr>
        <w:pStyle w:val="ListParagraph"/>
        <w:spacing w:after="0" w:line="240" w:lineRule="auto"/>
      </w:pPr>
    </w:p>
    <w:sectPr w:rsidR="006E5ED2" w:rsidSect="0014192C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5E5F"/>
    <w:multiLevelType w:val="hybridMultilevel"/>
    <w:tmpl w:val="DDFE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2C"/>
    <w:rsid w:val="0014192C"/>
    <w:rsid w:val="00420E46"/>
    <w:rsid w:val="00522F76"/>
    <w:rsid w:val="005B00BC"/>
    <w:rsid w:val="006E5ED2"/>
    <w:rsid w:val="00A6350E"/>
    <w:rsid w:val="00D72732"/>
    <w:rsid w:val="00E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2014-05-29T12:33:00Z</cp:lastPrinted>
  <dcterms:created xsi:type="dcterms:W3CDTF">2014-05-28T15:45:00Z</dcterms:created>
  <dcterms:modified xsi:type="dcterms:W3CDTF">2014-05-29T12:33:00Z</dcterms:modified>
</cp:coreProperties>
</file>