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52" w:rsidRPr="00155652" w:rsidRDefault="00155652">
      <w:pPr>
        <w:rPr>
          <w:rFonts w:asciiTheme="majorHAnsi" w:hAnsiTheme="majorHAnsi"/>
          <w:b/>
        </w:rPr>
      </w:pPr>
      <w:r w:rsidRPr="00155652">
        <w:rPr>
          <w:rFonts w:asciiTheme="majorHAnsi" w:hAnsiTheme="majorHAnsi"/>
          <w:b/>
        </w:rPr>
        <w:t xml:space="preserve">Fold the paper in half and quiz </w:t>
      </w:r>
      <w:bookmarkStart w:id="0" w:name="_GoBack"/>
      <w:bookmarkEnd w:id="0"/>
      <w:r w:rsidRPr="00155652">
        <w:rPr>
          <w:rFonts w:asciiTheme="majorHAnsi" w:hAnsiTheme="majorHAnsi"/>
          <w:b/>
        </w:rPr>
        <w:t>yourself with the “catch phrases”</w:t>
      </w:r>
    </w:p>
    <w:p w:rsidR="005B00BC" w:rsidRPr="00155652" w:rsidRDefault="00EA6639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“U</w:t>
      </w:r>
      <w:r w:rsidR="00F510E4" w:rsidRPr="00155652">
        <w:rPr>
          <w:rFonts w:asciiTheme="majorHAnsi" w:hAnsiTheme="majorHAnsi"/>
        </w:rPr>
        <w:t>sually harmless environmental substance”</w:t>
      </w:r>
      <w:r w:rsidR="00F510E4" w:rsidRPr="00155652">
        <w:rPr>
          <w:rFonts w:asciiTheme="majorHAnsi" w:hAnsiTheme="majorHAnsi"/>
        </w:rPr>
        <w:tab/>
      </w:r>
      <w:r w:rsidR="00F510E4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F510E4" w:rsidRPr="00155652">
        <w:rPr>
          <w:rFonts w:asciiTheme="majorHAnsi" w:hAnsiTheme="majorHAnsi"/>
        </w:rPr>
        <w:t>Allergic reaction</w:t>
      </w:r>
    </w:p>
    <w:p w:rsidR="00F510E4" w:rsidRPr="00155652" w:rsidRDefault="00EA6639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“W</w:t>
      </w:r>
      <w:r w:rsidR="00F510E4" w:rsidRPr="00155652">
        <w:rPr>
          <w:rFonts w:asciiTheme="majorHAnsi" w:hAnsiTheme="majorHAnsi"/>
        </w:rPr>
        <w:t>eakened version of the pathogen”</w:t>
      </w:r>
      <w:r w:rsidR="00F510E4" w:rsidRPr="00155652">
        <w:rPr>
          <w:rFonts w:asciiTheme="majorHAnsi" w:hAnsiTheme="majorHAnsi"/>
        </w:rPr>
        <w:tab/>
      </w:r>
      <w:r w:rsidR="00F510E4" w:rsidRPr="00155652">
        <w:rPr>
          <w:rFonts w:asciiTheme="majorHAnsi" w:hAnsiTheme="majorHAnsi"/>
        </w:rPr>
        <w:tab/>
      </w:r>
      <w:r w:rsidR="00F510E4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F510E4" w:rsidRPr="00155652">
        <w:rPr>
          <w:rFonts w:asciiTheme="majorHAnsi" w:hAnsiTheme="majorHAnsi"/>
        </w:rPr>
        <w:t>Vaccine</w:t>
      </w:r>
    </w:p>
    <w:p w:rsidR="00F510E4" w:rsidRPr="00155652" w:rsidRDefault="00F510E4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“Choosing desirable traits”</w:t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>Selective breeding</w:t>
      </w:r>
    </w:p>
    <w:p w:rsidR="00F510E4" w:rsidRPr="00155652" w:rsidRDefault="00F510E4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</w:t>
      </w:r>
      <w:r w:rsidR="00EA6639" w:rsidRPr="00155652">
        <w:rPr>
          <w:rFonts w:asciiTheme="majorHAnsi" w:hAnsiTheme="majorHAnsi"/>
        </w:rPr>
        <w:t>Inserting</w:t>
      </w:r>
      <w:r w:rsidRPr="00155652">
        <w:rPr>
          <w:rFonts w:asciiTheme="majorHAnsi" w:hAnsiTheme="majorHAnsi"/>
        </w:rPr>
        <w:t xml:space="preserve"> a gene”</w:t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>Genetic engineering</w:t>
      </w:r>
    </w:p>
    <w:p w:rsidR="00F510E4" w:rsidRPr="00155652" w:rsidRDefault="00744976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“State o</w:t>
      </w:r>
      <w:r w:rsidR="00F510E4" w:rsidRPr="00155652">
        <w:rPr>
          <w:rFonts w:asciiTheme="majorHAnsi" w:hAnsiTheme="majorHAnsi"/>
        </w:rPr>
        <w:t>ne benefit to humans”</w:t>
      </w:r>
      <w:r w:rsidR="00F510E4" w:rsidRPr="00155652">
        <w:rPr>
          <w:rFonts w:asciiTheme="majorHAnsi" w:hAnsiTheme="majorHAnsi"/>
        </w:rPr>
        <w:tab/>
      </w:r>
      <w:r w:rsidR="00F510E4" w:rsidRPr="00155652">
        <w:rPr>
          <w:rFonts w:asciiTheme="majorHAnsi" w:hAnsiTheme="majorHAnsi"/>
        </w:rPr>
        <w:tab/>
      </w:r>
      <w:r w:rsidR="00F510E4" w:rsidRPr="00155652">
        <w:rPr>
          <w:rFonts w:asciiTheme="majorHAnsi" w:hAnsiTheme="majorHAnsi"/>
        </w:rPr>
        <w:tab/>
      </w:r>
      <w:r w:rsidR="00F510E4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F510E4" w:rsidRPr="00155652">
        <w:rPr>
          <w:rFonts w:asciiTheme="majorHAnsi" w:hAnsiTheme="majorHAnsi"/>
        </w:rPr>
        <w:t>Money, jobs</w:t>
      </w:r>
    </w:p>
    <w:p w:rsidR="00F510E4" w:rsidRPr="00155652" w:rsidRDefault="00F510E4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“Influenced by the environment”</w:t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>Gene expression</w:t>
      </w:r>
    </w:p>
    <w:p w:rsidR="00F510E4" w:rsidRPr="00155652" w:rsidRDefault="00F510E4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“DNA fragments according to size”</w:t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>Gel electrophoresis</w:t>
      </w:r>
    </w:p>
    <w:p w:rsidR="00F510E4" w:rsidRPr="00155652" w:rsidRDefault="00F510E4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“Separate pigments”</w:t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>Paper chromatography</w:t>
      </w:r>
    </w:p>
    <w:p w:rsidR="00F510E4" w:rsidRPr="00155652" w:rsidRDefault="00F510E4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“Organic, energy-rich molecule/product”</w:t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>Glucose</w:t>
      </w:r>
    </w:p>
    <w:p w:rsidR="00F510E4" w:rsidRPr="00155652" w:rsidRDefault="00F510E4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“Cloning, asexual reproduction, identical offspring”</w:t>
      </w:r>
      <w:r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>Mitosis</w:t>
      </w:r>
    </w:p>
    <w:p w:rsidR="00F510E4" w:rsidRPr="00155652" w:rsidRDefault="00F510E4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“Maximum number that can be supported”</w:t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>Carrying capacity</w:t>
      </w:r>
    </w:p>
    <w:p w:rsidR="00F510E4" w:rsidRPr="00155652" w:rsidRDefault="00F510E4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“Engulf or flag pathogens”</w:t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>White blood cells</w:t>
      </w:r>
    </w:p>
    <w:p w:rsidR="00F510E4" w:rsidRPr="00155652" w:rsidRDefault="00F510E4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“Storage of information”</w:t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>Nucleus</w:t>
      </w:r>
    </w:p>
    <w:p w:rsidR="00F510E4" w:rsidRPr="00155652" w:rsidRDefault="00F510E4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“Removal of waste”</w:t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>Cell membrane</w:t>
      </w:r>
    </w:p>
    <w:p w:rsidR="00F510E4" w:rsidRPr="00155652" w:rsidRDefault="00F510E4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“Codes for a protein/enzyme”</w:t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>Gene</w:t>
      </w:r>
    </w:p>
    <w:p w:rsidR="00F510E4" w:rsidRPr="00155652" w:rsidRDefault="00F510E4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“Energy to transport materials”</w:t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="00155652">
        <w:rPr>
          <w:rFonts w:asciiTheme="majorHAnsi" w:hAnsiTheme="majorHAnsi"/>
        </w:rPr>
        <w:tab/>
      </w:r>
      <w:r w:rsid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>ATP</w:t>
      </w:r>
    </w:p>
    <w:p w:rsidR="00F510E4" w:rsidRPr="00155652" w:rsidRDefault="00F510E4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“Interferes with normal life functions”</w:t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>Pathogens</w:t>
      </w:r>
      <w:r w:rsidR="00EA6639" w:rsidRPr="00155652">
        <w:rPr>
          <w:rFonts w:asciiTheme="majorHAnsi" w:hAnsiTheme="majorHAnsi"/>
        </w:rPr>
        <w:t>/Virus</w:t>
      </w:r>
    </w:p>
    <w:p w:rsidR="00EA6639" w:rsidRPr="00155652" w:rsidRDefault="00EA6639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“Loss of homeostasis”</w:t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>Disease/sickness/death</w:t>
      </w:r>
    </w:p>
    <w:p w:rsidR="00F510E4" w:rsidRPr="00155652" w:rsidRDefault="00F510E4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“Increases chances of survival”</w:t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="00155652">
        <w:rPr>
          <w:rFonts w:asciiTheme="majorHAnsi" w:hAnsiTheme="majorHAnsi"/>
        </w:rPr>
        <w:tab/>
      </w:r>
      <w:r w:rsid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>Genetic Variation</w:t>
      </w:r>
    </w:p>
    <w:p w:rsidR="00F510E4" w:rsidRPr="00155652" w:rsidRDefault="00EA6639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“Discoveries in medicine and agriculture”</w:t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>Biodiversity</w:t>
      </w:r>
    </w:p>
    <w:p w:rsidR="00EA6639" w:rsidRPr="00155652" w:rsidRDefault="00EA6639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“Formation of gametes”</w:t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>Meiosis</w:t>
      </w:r>
    </w:p>
    <w:p w:rsidR="00EA6639" w:rsidRPr="00155652" w:rsidRDefault="00EA6639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“Increased carbon dioxide”</w:t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>
        <w:rPr>
          <w:rFonts w:asciiTheme="majorHAnsi" w:hAnsiTheme="majorHAnsi"/>
        </w:rPr>
        <w:t>GL</w:t>
      </w:r>
      <w:r w:rsidRPr="00155652">
        <w:rPr>
          <w:rFonts w:asciiTheme="majorHAnsi" w:hAnsiTheme="majorHAnsi"/>
        </w:rPr>
        <w:t>OBAL WARMING</w:t>
      </w:r>
    </w:p>
    <w:p w:rsidR="00EA6639" w:rsidRPr="00155652" w:rsidRDefault="00EA6639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</w:t>
      </w:r>
      <w:r w:rsidRPr="00155652">
        <w:rPr>
          <w:rFonts w:asciiTheme="majorHAnsi" w:hAnsiTheme="majorHAnsi"/>
          <w:b/>
        </w:rPr>
        <w:t>Maintain</w:t>
      </w:r>
      <w:r w:rsidRPr="00155652">
        <w:rPr>
          <w:rFonts w:asciiTheme="majorHAnsi" w:hAnsiTheme="majorHAnsi"/>
        </w:rPr>
        <w:t xml:space="preserve"> high concentration”</w:t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="00155652">
        <w:rPr>
          <w:rFonts w:asciiTheme="majorHAnsi" w:hAnsiTheme="majorHAnsi"/>
        </w:rPr>
        <w:tab/>
      </w:r>
      <w:r w:rsid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>Active transport</w:t>
      </w:r>
    </w:p>
    <w:p w:rsidR="00EA6639" w:rsidRPr="00155652" w:rsidRDefault="00EA6639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“Evidence for evolution”</w:t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="00155652"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>Fossil record</w:t>
      </w:r>
    </w:p>
    <w:p w:rsidR="00155652" w:rsidRPr="00155652" w:rsidRDefault="00155652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“Allows a cell to perform life functions”</w:t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>Organelles</w:t>
      </w:r>
    </w:p>
    <w:p w:rsidR="00155652" w:rsidRPr="00155652" w:rsidRDefault="00155652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“Released energy from nutrients”</w:t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  <w:t>Mitochondria</w:t>
      </w:r>
    </w:p>
    <w:p w:rsidR="00155652" w:rsidRPr="00155652" w:rsidRDefault="00155652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“Female hormone”</w:t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  <w:t>Estrogen/Progesterone</w:t>
      </w:r>
    </w:p>
    <w:p w:rsidR="00155652" w:rsidRPr="00155652" w:rsidRDefault="00155652">
      <w:pPr>
        <w:rPr>
          <w:rFonts w:asciiTheme="majorHAnsi" w:hAnsiTheme="majorHAnsi"/>
        </w:rPr>
      </w:pPr>
      <w:r w:rsidRPr="00155652">
        <w:rPr>
          <w:rFonts w:asciiTheme="majorHAnsi" w:hAnsiTheme="majorHAnsi"/>
        </w:rPr>
        <w:t>“Male hormone”</w:t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</w:r>
      <w:r w:rsidRPr="00155652">
        <w:rPr>
          <w:rFonts w:asciiTheme="majorHAnsi" w:hAnsiTheme="majorHAnsi"/>
        </w:rPr>
        <w:tab/>
        <w:t>Testosterone</w:t>
      </w:r>
    </w:p>
    <w:p w:rsidR="00155652" w:rsidRDefault="00155652"/>
    <w:sectPr w:rsidR="00155652" w:rsidSect="00F510E4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E4"/>
    <w:rsid w:val="00155652"/>
    <w:rsid w:val="005B00BC"/>
    <w:rsid w:val="00744976"/>
    <w:rsid w:val="00EA6639"/>
    <w:rsid w:val="00F5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2014-05-30T15:58:00Z</cp:lastPrinted>
  <dcterms:created xsi:type="dcterms:W3CDTF">2014-05-28T16:19:00Z</dcterms:created>
  <dcterms:modified xsi:type="dcterms:W3CDTF">2014-05-30T16:11:00Z</dcterms:modified>
</cp:coreProperties>
</file>