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15B" w:rsidRPr="006137A2" w:rsidRDefault="00D9415B"/>
    <w:p w:rsidR="00D9415B" w:rsidRPr="006137A2" w:rsidRDefault="00D9415B"/>
    <w:p w:rsidR="00D9415B" w:rsidRPr="006137A2" w:rsidRDefault="00D9415B"/>
    <w:p w:rsidR="00D9415B" w:rsidRPr="007F7701" w:rsidRDefault="00D9415B" w:rsidP="00D9415B">
      <w:pPr>
        <w:jc w:val="center"/>
        <w:rPr>
          <w:b/>
          <w:sz w:val="32"/>
          <w:szCs w:val="32"/>
        </w:rPr>
      </w:pPr>
      <w:r w:rsidRPr="007F7701">
        <w:rPr>
          <w:b/>
          <w:sz w:val="32"/>
          <w:szCs w:val="32"/>
        </w:rPr>
        <w:t xml:space="preserve">Welcome to </w:t>
      </w:r>
      <w:r w:rsidR="00021C36" w:rsidRPr="007F7701">
        <w:rPr>
          <w:b/>
          <w:sz w:val="32"/>
          <w:szCs w:val="32"/>
        </w:rPr>
        <w:t>Pre-</w:t>
      </w:r>
      <w:r w:rsidR="00A80303" w:rsidRPr="007F7701">
        <w:rPr>
          <w:b/>
          <w:sz w:val="32"/>
          <w:szCs w:val="32"/>
        </w:rPr>
        <w:t>Calculus</w:t>
      </w:r>
      <w:r w:rsidR="00021C36" w:rsidRPr="007F7701">
        <w:rPr>
          <w:b/>
          <w:sz w:val="32"/>
          <w:szCs w:val="32"/>
        </w:rPr>
        <w:t>!</w:t>
      </w:r>
    </w:p>
    <w:p w:rsidR="007F7701" w:rsidRPr="007F7701" w:rsidRDefault="007F7701" w:rsidP="00D9415B">
      <w:pPr>
        <w:jc w:val="center"/>
        <w:rPr>
          <w:b/>
          <w:sz w:val="20"/>
          <w:szCs w:val="20"/>
        </w:rPr>
      </w:pPr>
      <w:r>
        <w:rPr>
          <w:b/>
          <w:sz w:val="20"/>
          <w:szCs w:val="20"/>
        </w:rPr>
        <w:t>Teacher: Ms. Wilson</w:t>
      </w:r>
      <w:r>
        <w:rPr>
          <w:b/>
          <w:sz w:val="20"/>
          <w:szCs w:val="20"/>
        </w:rPr>
        <w:tab/>
      </w:r>
      <w:r w:rsidRPr="007F7701">
        <w:rPr>
          <w:b/>
          <w:sz w:val="20"/>
          <w:szCs w:val="20"/>
        </w:rPr>
        <w:t>Course: MPS21</w:t>
      </w:r>
      <w:r w:rsidRPr="007F7701">
        <w:rPr>
          <w:b/>
          <w:sz w:val="20"/>
          <w:szCs w:val="20"/>
        </w:rPr>
        <w:tab/>
      </w:r>
      <w:r>
        <w:rPr>
          <w:b/>
          <w:sz w:val="20"/>
          <w:szCs w:val="20"/>
        </w:rPr>
        <w:t xml:space="preserve">   </w:t>
      </w:r>
      <w:r w:rsidR="006C55CA">
        <w:rPr>
          <w:b/>
          <w:sz w:val="20"/>
          <w:szCs w:val="20"/>
        </w:rPr>
        <w:t>Room: 213</w:t>
      </w:r>
    </w:p>
    <w:p w:rsidR="00D9415B" w:rsidRPr="006137A2" w:rsidRDefault="00D9415B">
      <w:pPr>
        <w:rPr>
          <w:b/>
        </w:rPr>
      </w:pPr>
    </w:p>
    <w:p w:rsidR="00D9415B" w:rsidRPr="006137A2" w:rsidRDefault="00D9415B">
      <w:pPr>
        <w:rPr>
          <w:b/>
        </w:rPr>
      </w:pPr>
      <w:r w:rsidRPr="006137A2">
        <w:rPr>
          <w:b/>
        </w:rPr>
        <w:t>Course Description:</w:t>
      </w:r>
    </w:p>
    <w:p w:rsidR="00D9415B" w:rsidRPr="006137A2" w:rsidRDefault="00021C36" w:rsidP="00021C36">
      <w:r w:rsidRPr="006137A2">
        <w:rPr>
          <w:b/>
        </w:rPr>
        <w:tab/>
      </w:r>
      <w:r w:rsidRPr="006137A2">
        <w:rPr>
          <w:color w:val="000000"/>
          <w:shd w:val="clear" w:color="auto" w:fill="FFFFFF"/>
        </w:rPr>
        <w:t>The Pre-Calculus course is an extension of Algebra II and Trigonometry. All major areas covered in Algebra II/Trigonometry are reinforced at a greater depth with additional applications aided by the use of calculators and computers. The course is designed to encompass all those topics necessary to be successful in a college calculus course. Topics covered will include: problem solving, the complex number system, equations and inequalities, functions (including polynomial, rational, exponential, logarithmic, and trigonometric), conic sections, sequences and series, and limits and continuity.</w:t>
      </w:r>
      <w:r w:rsidRPr="006137A2">
        <w:t xml:space="preserve"> </w:t>
      </w:r>
      <w:r w:rsidR="00D9415B" w:rsidRPr="006137A2">
        <w:t>The overall objective of this course is to provide students wi</w:t>
      </w:r>
      <w:r w:rsidRPr="006137A2">
        <w:t>th the tools necessary to further their critical thinking skills</w:t>
      </w:r>
      <w:r w:rsidR="00D9415B" w:rsidRPr="006137A2">
        <w:t xml:space="preserve"> and therefore enhance their potential for success, in Mathematics as well as any other subject, at the college level and beyond.  </w:t>
      </w:r>
    </w:p>
    <w:p w:rsidR="00D9415B" w:rsidRPr="006137A2" w:rsidRDefault="00D9415B"/>
    <w:p w:rsidR="00D9415B" w:rsidRPr="006137A2" w:rsidRDefault="00AB661A">
      <w:r w:rsidRPr="006137A2">
        <w:rPr>
          <w:b/>
        </w:rPr>
        <w:t xml:space="preserve">WHSAD’s </w:t>
      </w:r>
      <w:r w:rsidR="00282FD5" w:rsidRPr="006137A2">
        <w:rPr>
          <w:b/>
        </w:rPr>
        <w:t>Math Department Grading Policy</w:t>
      </w:r>
      <w:r w:rsidR="00D9415B" w:rsidRPr="006137A2">
        <w:rPr>
          <w:b/>
        </w:rPr>
        <w:t>:</w:t>
      </w:r>
    </w:p>
    <w:p w:rsidR="00AB661A" w:rsidRPr="006137A2" w:rsidRDefault="00AB661A" w:rsidP="00AB661A">
      <w:r w:rsidRPr="006137A2">
        <w:tab/>
        <w:t>Assessments (Exams</w:t>
      </w:r>
      <w:r w:rsidR="00282FD5" w:rsidRPr="006137A2">
        <w:t>, Quizzes</w:t>
      </w:r>
      <w:r w:rsidRPr="006137A2">
        <w:t xml:space="preserve"> and Problem Sets.)</w:t>
      </w:r>
      <w:r w:rsidRPr="006137A2">
        <w:tab/>
        <w:t>50%</w:t>
      </w:r>
    </w:p>
    <w:p w:rsidR="00AB661A" w:rsidRPr="006137A2" w:rsidRDefault="00AB661A" w:rsidP="00AB661A">
      <w:r w:rsidRPr="006137A2">
        <w:tab/>
      </w:r>
      <w:r w:rsidR="00021C36" w:rsidRPr="006137A2">
        <w:t>CCSS Writing Performance Tasks</w:t>
      </w:r>
      <w:r w:rsidRPr="006137A2">
        <w:tab/>
      </w:r>
      <w:r w:rsidRPr="006137A2">
        <w:tab/>
      </w:r>
      <w:r w:rsidR="00282FD5" w:rsidRPr="006137A2">
        <w:tab/>
      </w:r>
      <w:r w:rsidRPr="006137A2">
        <w:t>20%</w:t>
      </w:r>
    </w:p>
    <w:p w:rsidR="00AB661A" w:rsidRPr="006137A2" w:rsidRDefault="00AB661A" w:rsidP="00AB661A">
      <w:r w:rsidRPr="006137A2">
        <w:tab/>
        <w:t>Homework</w:t>
      </w:r>
      <w:r w:rsidRPr="006137A2">
        <w:tab/>
      </w:r>
      <w:r w:rsidRPr="006137A2">
        <w:tab/>
      </w:r>
      <w:r w:rsidRPr="006137A2">
        <w:tab/>
      </w:r>
      <w:r w:rsidRPr="006137A2">
        <w:tab/>
      </w:r>
      <w:r w:rsidRPr="006137A2">
        <w:tab/>
      </w:r>
      <w:r w:rsidR="00282FD5" w:rsidRPr="006137A2">
        <w:tab/>
      </w:r>
      <w:r w:rsidRPr="006137A2">
        <w:t>10%</w:t>
      </w:r>
    </w:p>
    <w:p w:rsidR="00AB661A" w:rsidRPr="006137A2" w:rsidRDefault="00AB661A" w:rsidP="00AB661A">
      <w:r w:rsidRPr="006137A2">
        <w:tab/>
        <w:t>Classwork and Participation</w:t>
      </w:r>
      <w:r w:rsidRPr="006137A2">
        <w:tab/>
      </w:r>
      <w:r w:rsidRPr="006137A2">
        <w:tab/>
      </w:r>
      <w:r w:rsidRPr="006137A2">
        <w:tab/>
      </w:r>
      <w:r w:rsidR="00282FD5" w:rsidRPr="006137A2">
        <w:tab/>
      </w:r>
      <w:r w:rsidRPr="006137A2">
        <w:t>20%</w:t>
      </w:r>
      <w:r w:rsidRPr="006137A2">
        <w:tab/>
      </w:r>
    </w:p>
    <w:p w:rsidR="00D9415B" w:rsidRPr="006137A2" w:rsidRDefault="00D9415B"/>
    <w:p w:rsidR="00D9415B" w:rsidRPr="006137A2" w:rsidRDefault="00AB661A">
      <w:r w:rsidRPr="006137A2">
        <w:rPr>
          <w:u w:val="single"/>
        </w:rPr>
        <w:t>Assessments</w:t>
      </w:r>
      <w:r w:rsidR="00D9415B" w:rsidRPr="006137A2">
        <w:t>:</w:t>
      </w:r>
    </w:p>
    <w:p w:rsidR="00021C36" w:rsidRPr="006137A2" w:rsidRDefault="00021C36">
      <w:r w:rsidRPr="006137A2">
        <w:tab/>
        <w:t xml:space="preserve">We will have full-period exams approximately every two weeks, with shorter 15-minute quizzes at least once per week to provide regular assessment and feedback as we progress through the curriculum. </w:t>
      </w:r>
      <w:r w:rsidR="006137A2" w:rsidRPr="006137A2">
        <w:t xml:space="preserve">Dates for full-period exams will be announced at least one week prior to the test. Students should not wait until the day before the exam to seek extra help. </w:t>
      </w:r>
      <w:r w:rsidR="006137A2" w:rsidRPr="006137A2">
        <w:rPr>
          <w:b/>
        </w:rPr>
        <w:t xml:space="preserve">If you are absent on the day of an exam or quiz, you must schedule a make-up exam within 3 days of your return to school.  Not taking an exam or cutting class on the day of exam means you EARNED a zero.  </w:t>
      </w:r>
    </w:p>
    <w:p w:rsidR="00AB661A" w:rsidRPr="006137A2" w:rsidRDefault="00AB661A"/>
    <w:p w:rsidR="00AB661A" w:rsidRPr="006137A2" w:rsidRDefault="00021C36">
      <w:r w:rsidRPr="006137A2">
        <w:rPr>
          <w:u w:val="single"/>
        </w:rPr>
        <w:t>CCSS Writing Performance Task</w:t>
      </w:r>
      <w:r w:rsidR="00282FD5" w:rsidRPr="006137A2">
        <w:rPr>
          <w:u w:val="single"/>
        </w:rPr>
        <w:t>s</w:t>
      </w:r>
      <w:r w:rsidR="00AB661A" w:rsidRPr="006137A2">
        <w:t>:</w:t>
      </w:r>
    </w:p>
    <w:p w:rsidR="00021C36" w:rsidRPr="006137A2" w:rsidRDefault="00936B45" w:rsidP="00021C36">
      <w:r w:rsidRPr="006137A2">
        <w:tab/>
      </w:r>
      <w:r w:rsidR="00282FD5" w:rsidRPr="006137A2">
        <w:t xml:space="preserve">It is essential in </w:t>
      </w:r>
      <w:r w:rsidR="00021C36" w:rsidRPr="006137A2">
        <w:t>Pre-</w:t>
      </w:r>
      <w:r w:rsidR="00282FD5" w:rsidRPr="006137A2">
        <w:t xml:space="preserve">Calculus that in addition to being able to solve the problem, you also are able to explain your work process and how you arrived at your solution. </w:t>
      </w:r>
      <w:r w:rsidR="00021C36" w:rsidRPr="006137A2">
        <w:t xml:space="preserve">You will have problem sets associated with each unit to allow you delve further into the current topics and “stretch your brain” with some challenging questions. </w:t>
      </w:r>
      <w:r w:rsidR="00021C36" w:rsidRPr="006137A2">
        <w:tab/>
      </w:r>
    </w:p>
    <w:p w:rsidR="00D9415B" w:rsidRPr="006137A2" w:rsidRDefault="00D9415B"/>
    <w:p w:rsidR="00D9415B" w:rsidRPr="006137A2" w:rsidRDefault="00D9415B">
      <w:r w:rsidRPr="006137A2">
        <w:rPr>
          <w:u w:val="single"/>
        </w:rPr>
        <w:t>Homework</w:t>
      </w:r>
      <w:r w:rsidRPr="006137A2">
        <w:t>:</w:t>
      </w:r>
    </w:p>
    <w:p w:rsidR="006137A2" w:rsidRPr="004311A3" w:rsidRDefault="00D9415B" w:rsidP="006137A2">
      <w:r w:rsidRPr="006137A2">
        <w:tab/>
      </w:r>
      <w:r w:rsidR="00021C36" w:rsidRPr="006137A2">
        <w:t>Homework is an essential tool for you to review and reinforce the topics covered in class each day.</w:t>
      </w:r>
      <w:r w:rsidR="006C55CA">
        <w:t xml:space="preserve"> Each Monday you will receive a sheet/packet of all of the homework problems for that week. You are responsible for working on the questions over the course of the week, as we progress through the lessons. Your completed problems will be collected the following Monday, prior to distribution of the new week’s problems. Frequently, </w:t>
      </w:r>
      <w:r w:rsidR="006137A2" w:rsidRPr="004311A3">
        <w:t xml:space="preserve">homework will be a direct extension of an activity we did in class, </w:t>
      </w:r>
      <w:r w:rsidR="006137A2" w:rsidRPr="004311A3">
        <w:lastRenderedPageBreak/>
        <w:t xml:space="preserve">preparation for the next day’s lesson or </w:t>
      </w:r>
      <w:r w:rsidR="006C55CA">
        <w:t>reinforcement of</w:t>
      </w:r>
      <w:r w:rsidR="006137A2" w:rsidRPr="004311A3">
        <w:t xml:space="preserve"> previously learned material</w:t>
      </w:r>
      <w:r w:rsidR="006137A2" w:rsidRPr="004311A3">
        <w:rPr>
          <w:b/>
        </w:rPr>
        <w:t xml:space="preserve">. </w:t>
      </w:r>
      <w:r w:rsidR="006137A2">
        <w:t xml:space="preserve">Homework is to help you, therefore DO NOT COPY from others!  </w:t>
      </w:r>
      <w:r w:rsidR="006C55CA">
        <w:t>Y</w:t>
      </w:r>
      <w:r w:rsidR="006137A2" w:rsidRPr="004311A3">
        <w:t xml:space="preserve">ou will be asked to put work up on the board, so be prepared. </w:t>
      </w:r>
      <w:r w:rsidR="006137A2">
        <w:t>Late work will not receive full credit.</w:t>
      </w:r>
    </w:p>
    <w:p w:rsidR="006C55CA" w:rsidRDefault="006C55CA">
      <w:pPr>
        <w:rPr>
          <w:u w:val="single"/>
        </w:rPr>
      </w:pPr>
    </w:p>
    <w:p w:rsidR="00AB661A" w:rsidRPr="006137A2" w:rsidRDefault="00AB661A">
      <w:r w:rsidRPr="006137A2">
        <w:rPr>
          <w:u w:val="single"/>
        </w:rPr>
        <w:t>Classwork and Participation</w:t>
      </w:r>
      <w:r w:rsidRPr="006137A2">
        <w:t>:</w:t>
      </w:r>
    </w:p>
    <w:p w:rsidR="00AB661A" w:rsidRPr="006137A2" w:rsidRDefault="00AB661A">
      <w:r w:rsidRPr="006137A2">
        <w:tab/>
        <w:t xml:space="preserve">This part of your grade will be determined by your active participation in class, which will include completion of daily work, </w:t>
      </w:r>
      <w:r w:rsidR="00021C36" w:rsidRPr="006137A2">
        <w:t>preparedness, punctuality</w:t>
      </w:r>
      <w:r w:rsidRPr="006137A2">
        <w:t xml:space="preserve">, and periodic classroom assignments. </w:t>
      </w:r>
    </w:p>
    <w:p w:rsidR="00D9415B" w:rsidRPr="006137A2" w:rsidRDefault="00D9415B"/>
    <w:p w:rsidR="00D9415B" w:rsidRPr="006137A2" w:rsidRDefault="00D9415B">
      <w:pPr>
        <w:rPr>
          <w:b/>
        </w:rPr>
      </w:pPr>
      <w:r w:rsidRPr="006137A2">
        <w:rPr>
          <w:b/>
        </w:rPr>
        <w:t>Attendance and Punctuality:</w:t>
      </w:r>
    </w:p>
    <w:p w:rsidR="006137A2" w:rsidRDefault="00D9415B" w:rsidP="006137A2">
      <w:r w:rsidRPr="006137A2">
        <w:tab/>
      </w:r>
      <w:r w:rsidR="006137A2">
        <w:t>It is vital to eac</w:t>
      </w:r>
      <w:r w:rsidR="006C55CA">
        <w:t>h student’s success that she/</w:t>
      </w:r>
      <w:r w:rsidR="006137A2">
        <w:t xml:space="preserve">he </w:t>
      </w:r>
      <w:proofErr w:type="gramStart"/>
      <w:r w:rsidR="006137A2">
        <w:t>be</w:t>
      </w:r>
      <w:proofErr w:type="gramEnd"/>
      <w:r w:rsidR="006137A2">
        <w:t xml:space="preserve"> in class, on time, every day. Students arriving late to class should bring a late pass; lateness disrupts the class and distracts those students who have arrived on time to begin the day’s work. Repeated lateness will result in parental notification and possible guidance referral.</w:t>
      </w:r>
    </w:p>
    <w:p w:rsidR="006137A2" w:rsidRDefault="006137A2" w:rsidP="006137A2">
      <w:r>
        <w:tab/>
        <w:t xml:space="preserve">It is understandable that students maybe absent occasionally. Students must present an excuse note (from a parent, guardian, or doctor) to the teacher immediately upon return to school. </w:t>
      </w:r>
      <w:r w:rsidRPr="009020F2">
        <w:rPr>
          <w:b/>
        </w:rPr>
        <w:t>If a student is absent on the day of a test or quiz, it must be made up within three days of returning to school</w:t>
      </w:r>
      <w:r>
        <w:t xml:space="preserve">; it is the student’s responsibility to make an appointment with Ms. Wilson for make-up. </w:t>
      </w:r>
    </w:p>
    <w:p w:rsidR="00282FD5" w:rsidRPr="006137A2" w:rsidRDefault="00282FD5"/>
    <w:p w:rsidR="006137A2" w:rsidRDefault="006137A2" w:rsidP="006137A2">
      <w:r>
        <w:rPr>
          <w:b/>
        </w:rPr>
        <w:t>Classroom Responsibilities:</w:t>
      </w:r>
    </w:p>
    <w:p w:rsidR="006137A2" w:rsidRDefault="006137A2" w:rsidP="006137A2">
      <w:r>
        <w:tab/>
        <w:t xml:space="preserve">Each student is to arrive in class prepared and ready to learn. </w:t>
      </w:r>
      <w:r w:rsidRPr="009020F2">
        <w:rPr>
          <w:b/>
        </w:rPr>
        <w:t>Students must have with them each day a writing utensil and a notebook that is used ONLY for Math class</w:t>
      </w:r>
      <w:r>
        <w:t xml:space="preserve"> (or a dedicated section of a multi-subject notebook).</w:t>
      </w:r>
    </w:p>
    <w:p w:rsidR="006137A2" w:rsidRDefault="006137A2" w:rsidP="006137A2">
      <w:pPr>
        <w:ind w:firstLine="720"/>
      </w:pPr>
      <w:r>
        <w:t>Students are expected to enter the classroom each day, take their seat, and begin the Do Now on the board. Students needing to sharpen pencils should do so only in the first five minutes of class or during classwork time, NOT during the day’s lesson.</w:t>
      </w:r>
    </w:p>
    <w:p w:rsidR="006137A2" w:rsidRDefault="006137A2" w:rsidP="006137A2">
      <w:r>
        <w:tab/>
        <w:t xml:space="preserve">The use of cell phones, MP3 players, or other electronic devices will not be tolerated. Students found using such devices in class will have them confiscated and a report will be made to the Dean’s Office. </w:t>
      </w:r>
    </w:p>
    <w:p w:rsidR="006137A2" w:rsidRDefault="006137A2" w:rsidP="006137A2"/>
    <w:p w:rsidR="006137A2" w:rsidRPr="00F6032A" w:rsidRDefault="006137A2" w:rsidP="006137A2">
      <w:pPr>
        <w:rPr>
          <w:b/>
        </w:rPr>
      </w:pPr>
      <w:r w:rsidRPr="00F6032A">
        <w:rPr>
          <w:b/>
        </w:rPr>
        <w:t xml:space="preserve">Our classroom is a respectful and supportive community; use of foul language is not acceptable. Students are expected to conduct themselves in an appropriate manner at all times; students who are unable to behave suitably will have their parents or guardians notified, and will be referred to the appropriate administrative person. </w:t>
      </w:r>
    </w:p>
    <w:p w:rsidR="006137A2" w:rsidRDefault="006137A2" w:rsidP="006137A2"/>
    <w:p w:rsidR="006137A2" w:rsidRDefault="006137A2" w:rsidP="006137A2">
      <w:r>
        <w:t xml:space="preserve">I very much look forward to this year and working with each and every one of you. Parents and guardians can reach me at 718.388.1260 </w:t>
      </w:r>
      <w:r w:rsidR="007D73FD">
        <w:t xml:space="preserve">x2338 </w:t>
      </w:r>
      <w:bookmarkStart w:id="0" w:name="_GoBack"/>
      <w:bookmarkEnd w:id="0"/>
      <w:r>
        <w:t xml:space="preserve">or via email at </w:t>
      </w:r>
      <w:hyperlink r:id="rId7" w:history="1">
        <w:r w:rsidRPr="00E60084">
          <w:rPr>
            <w:rStyle w:val="Hyperlink"/>
          </w:rPr>
          <w:t>Wilson@whsad.org</w:t>
        </w:r>
      </w:hyperlink>
      <w:r>
        <w:t>.</w:t>
      </w:r>
    </w:p>
    <w:p w:rsidR="006137A2" w:rsidRPr="00F6032A" w:rsidRDefault="006137A2" w:rsidP="006137A2"/>
    <w:p w:rsidR="006137A2" w:rsidRDefault="006137A2" w:rsidP="006137A2">
      <w:r w:rsidRPr="00F6032A">
        <w:t xml:space="preserve">Students and parents/guardians must read this document and sign the attached page. The signed page must be returned to Ms. </w:t>
      </w:r>
      <w:r w:rsidR="006C55CA">
        <w:t>Wilson by Thursday, September 11</w:t>
      </w:r>
      <w:r w:rsidRPr="00E079C1">
        <w:rPr>
          <w:vertAlign w:val="superscript"/>
        </w:rPr>
        <w:t>th</w:t>
      </w:r>
      <w:r>
        <w:t>.</w:t>
      </w:r>
    </w:p>
    <w:p w:rsidR="006137A2" w:rsidRPr="00E831BF" w:rsidRDefault="006137A2" w:rsidP="006137A2">
      <w:pPr>
        <w:jc w:val="center"/>
      </w:pPr>
      <w:r>
        <w:br w:type="page"/>
      </w:r>
      <w:r>
        <w:rPr>
          <w:b/>
          <w:sz w:val="32"/>
        </w:rPr>
        <w:lastRenderedPageBreak/>
        <w:t xml:space="preserve">Pre-Calculus </w:t>
      </w:r>
      <w:r w:rsidRPr="00F6032A">
        <w:rPr>
          <w:b/>
          <w:sz w:val="32"/>
        </w:rPr>
        <w:t>CONTRACT</w:t>
      </w:r>
    </w:p>
    <w:p w:rsidR="006137A2" w:rsidRPr="00F6032A" w:rsidRDefault="006137A2" w:rsidP="006137A2"/>
    <w:p w:rsidR="006137A2" w:rsidRPr="00F6032A" w:rsidRDefault="006137A2" w:rsidP="006137A2"/>
    <w:p w:rsidR="006137A2" w:rsidRPr="00F6032A" w:rsidRDefault="006137A2" w:rsidP="006137A2">
      <w:r w:rsidRPr="00F6032A">
        <w:t>Date: ______________________________________________________________</w:t>
      </w:r>
    </w:p>
    <w:p w:rsidR="006137A2" w:rsidRPr="00F6032A" w:rsidRDefault="006137A2" w:rsidP="006137A2"/>
    <w:p w:rsidR="006137A2" w:rsidRPr="006137A2" w:rsidRDefault="006137A2" w:rsidP="006137A2">
      <w:pPr>
        <w:rPr>
          <w:b/>
        </w:rPr>
      </w:pPr>
      <w:r w:rsidRPr="006137A2">
        <w:rPr>
          <w:b/>
        </w:rPr>
        <w:t xml:space="preserve">I have read the classroom rules and requirements for Pre-Calculus.  I understand the rules and requirements </w:t>
      </w:r>
      <w:r w:rsidR="006C55CA">
        <w:rPr>
          <w:b/>
        </w:rPr>
        <w:t>and will honor them for the 2014-2015</w:t>
      </w:r>
      <w:r w:rsidRPr="006137A2">
        <w:rPr>
          <w:b/>
        </w:rPr>
        <w:t xml:space="preserve"> School Year.</w:t>
      </w:r>
    </w:p>
    <w:p w:rsidR="006137A2" w:rsidRPr="00F6032A" w:rsidRDefault="006137A2" w:rsidP="006137A2"/>
    <w:p w:rsidR="006137A2" w:rsidRDefault="006137A2" w:rsidP="006137A2"/>
    <w:p w:rsidR="006137A2" w:rsidRPr="00F6032A" w:rsidRDefault="006137A2" w:rsidP="006137A2">
      <w:r w:rsidRPr="00F6032A">
        <w:t>Student’s Name: ______________________________________________________</w:t>
      </w:r>
    </w:p>
    <w:p w:rsidR="006137A2" w:rsidRPr="00F6032A" w:rsidRDefault="006137A2" w:rsidP="006137A2"/>
    <w:p w:rsidR="006137A2" w:rsidRPr="00F6032A" w:rsidRDefault="006137A2" w:rsidP="006137A2"/>
    <w:p w:rsidR="006137A2" w:rsidRPr="00F6032A" w:rsidRDefault="006137A2" w:rsidP="006137A2"/>
    <w:p w:rsidR="006137A2" w:rsidRPr="00F6032A" w:rsidRDefault="006137A2" w:rsidP="006137A2">
      <w:r w:rsidRPr="00F6032A">
        <w:t>Student’s Signature: ___________________________________________________</w:t>
      </w:r>
    </w:p>
    <w:p w:rsidR="006137A2" w:rsidRPr="00F6032A" w:rsidRDefault="006137A2" w:rsidP="006137A2"/>
    <w:p w:rsidR="006137A2" w:rsidRPr="00F6032A" w:rsidRDefault="006137A2" w:rsidP="006137A2"/>
    <w:p w:rsidR="006137A2" w:rsidRPr="00F6032A" w:rsidRDefault="006137A2" w:rsidP="006137A2"/>
    <w:p w:rsidR="006137A2" w:rsidRPr="00F6032A" w:rsidRDefault="006137A2" w:rsidP="006137A2">
      <w:r w:rsidRPr="00F6032A">
        <w:t>Student’s Email: ______________________________________________________</w:t>
      </w:r>
    </w:p>
    <w:p w:rsidR="006137A2" w:rsidRPr="00F6032A" w:rsidRDefault="006137A2" w:rsidP="006137A2"/>
    <w:p w:rsidR="006137A2" w:rsidRPr="00F6032A" w:rsidRDefault="006137A2" w:rsidP="006137A2"/>
    <w:p w:rsidR="006137A2" w:rsidRPr="00F6032A" w:rsidRDefault="006137A2" w:rsidP="006137A2"/>
    <w:p w:rsidR="006137A2" w:rsidRPr="00F6032A" w:rsidRDefault="006137A2" w:rsidP="006137A2">
      <w:r w:rsidRPr="00F6032A">
        <w:t>Parent/Guardian Name: ________________________________________________</w:t>
      </w:r>
    </w:p>
    <w:p w:rsidR="006137A2" w:rsidRPr="00F6032A" w:rsidRDefault="006137A2" w:rsidP="006137A2"/>
    <w:p w:rsidR="006137A2" w:rsidRPr="00F6032A" w:rsidRDefault="006137A2" w:rsidP="006137A2"/>
    <w:p w:rsidR="006137A2" w:rsidRPr="00F6032A" w:rsidRDefault="006137A2" w:rsidP="006137A2"/>
    <w:p w:rsidR="006137A2" w:rsidRPr="00F6032A" w:rsidRDefault="006137A2" w:rsidP="006137A2">
      <w:r w:rsidRPr="00F6032A">
        <w:t>Parent/Guardian Signature: _____________________________________________</w:t>
      </w:r>
    </w:p>
    <w:p w:rsidR="006137A2" w:rsidRPr="00F6032A" w:rsidRDefault="006137A2" w:rsidP="006137A2"/>
    <w:p w:rsidR="006137A2" w:rsidRPr="00F6032A" w:rsidRDefault="006137A2" w:rsidP="006137A2"/>
    <w:p w:rsidR="006137A2" w:rsidRPr="00F6032A" w:rsidRDefault="006137A2" w:rsidP="006137A2"/>
    <w:p w:rsidR="006137A2" w:rsidRPr="00F6032A" w:rsidRDefault="006137A2" w:rsidP="006137A2">
      <w:r w:rsidRPr="00F6032A">
        <w:t>Parent/Guardian Phone Number: _________________________________________</w:t>
      </w:r>
    </w:p>
    <w:p w:rsidR="006137A2" w:rsidRPr="00F6032A" w:rsidRDefault="006137A2" w:rsidP="006137A2">
      <w:r w:rsidRPr="00F6032A">
        <w:t>(</w:t>
      </w:r>
      <w:proofErr w:type="gramStart"/>
      <w:r w:rsidRPr="00F6032A">
        <w:t>please</w:t>
      </w:r>
      <w:proofErr w:type="gramEnd"/>
      <w:r w:rsidRPr="00F6032A">
        <w:t xml:space="preserve"> provide a phone number where you can best be reached between 2:30-4:30pm)</w:t>
      </w:r>
    </w:p>
    <w:p w:rsidR="006137A2" w:rsidRPr="00F6032A" w:rsidRDefault="006137A2" w:rsidP="006137A2"/>
    <w:p w:rsidR="006137A2" w:rsidRPr="00F6032A" w:rsidRDefault="006137A2" w:rsidP="006137A2"/>
    <w:p w:rsidR="006137A2" w:rsidRPr="00F6032A" w:rsidRDefault="006137A2" w:rsidP="006137A2">
      <w:r w:rsidRPr="00F6032A">
        <w:t>Parent/Guardian Email: _________________________________________________</w:t>
      </w:r>
    </w:p>
    <w:p w:rsidR="00B30C0C" w:rsidRPr="006137A2" w:rsidRDefault="00B30C0C" w:rsidP="006137A2"/>
    <w:sectPr w:rsidR="00B30C0C" w:rsidRPr="006137A2" w:rsidSect="00D9415B">
      <w:head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AFD" w:rsidRDefault="000B6AFD">
      <w:r>
        <w:separator/>
      </w:r>
    </w:p>
  </w:endnote>
  <w:endnote w:type="continuationSeparator" w:id="0">
    <w:p w:rsidR="000B6AFD" w:rsidRDefault="000B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AFD" w:rsidRDefault="000B6AFD">
      <w:r>
        <w:separator/>
      </w:r>
    </w:p>
  </w:footnote>
  <w:footnote w:type="continuationSeparator" w:id="0">
    <w:p w:rsidR="000B6AFD" w:rsidRDefault="000B6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15B" w:rsidRDefault="00E1782E">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-492760</wp:posOffset>
              </wp:positionV>
              <wp:extent cx="2745740" cy="1633855"/>
              <wp:effectExtent l="0" t="254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740" cy="163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15B" w:rsidRDefault="00E1782E" w:rsidP="00D9415B">
                          <w:pPr>
                            <w:jc w:val="both"/>
                          </w:pPr>
                          <w:r>
                            <w:rPr>
                              <w:noProof/>
                            </w:rPr>
                            <w:drawing>
                              <wp:inline distT="0" distB="0" distL="0" distR="0">
                                <wp:extent cx="2562225" cy="1543050"/>
                                <wp:effectExtent l="0" t="0" r="9525" b="0"/>
                                <wp:docPr id="3" name="Picture 1"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1543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0pt;margin-top:-38.8pt;width:216.2pt;height:128.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" stroked="f">
              <v:textbox style="mso-fit-shape-to-text:t">
                <w:txbxContent>
                  <w:p w:rsidR="00D9415B" w:rsidRDefault="00E1782E" w:rsidP="00D9415B">
                    <w:pPr>
                      <w:jc w:val="both"/>
                    </w:pPr>
                    <w:r>
                      <w:rPr>
                        <w:noProof/>
                      </w:rPr>
                      <w:drawing>
                        <wp:inline distT="0" distB="0" distL="0" distR="0">
                          <wp:extent cx="2562225" cy="1543050"/>
                          <wp:effectExtent l="0" t="0" r="9525" b="0"/>
                          <wp:docPr id="3" name="Picture 1"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2225" cy="15430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1371600</wp:posOffset>
              </wp:positionH>
              <wp:positionV relativeFrom="paragraph">
                <wp:posOffset>0</wp:posOffset>
              </wp:positionV>
              <wp:extent cx="4685030" cy="1022350"/>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030" cy="1022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15B" w:rsidRPr="002D2847" w:rsidRDefault="00D9415B" w:rsidP="00D9415B">
                          <w:pPr>
                            <w:jc w:val="center"/>
                            <w:rPr>
                              <w:b/>
                              <w:caps/>
                              <w:sz w:val="36"/>
                              <w:szCs w:val="36"/>
                            </w:rPr>
                          </w:pPr>
                          <w:smartTag w:uri="urn:schemas-microsoft-com:office:smarttags" w:element="place">
                            <w:smartTag w:uri="urn:schemas-microsoft-com:office:smarttags" w:element="PlaceName">
                              <w:r w:rsidRPr="002D2847">
                                <w:rPr>
                                  <w:b/>
                                  <w:caps/>
                                  <w:sz w:val="36"/>
                                  <w:szCs w:val="36"/>
                                </w:rPr>
                                <w:t>Williamsburg</w:t>
                              </w:r>
                            </w:smartTag>
                            <w:r w:rsidRPr="002D2847">
                              <w:rPr>
                                <w:b/>
                                <w:caps/>
                                <w:sz w:val="36"/>
                                <w:szCs w:val="36"/>
                              </w:rPr>
                              <w:t xml:space="preserve"> </w:t>
                            </w:r>
                            <w:smartTag w:uri="urn:schemas-microsoft-com:office:smarttags" w:element="PlaceType">
                              <w:r w:rsidRPr="002D2847">
                                <w:rPr>
                                  <w:b/>
                                  <w:caps/>
                                  <w:sz w:val="36"/>
                                  <w:szCs w:val="36"/>
                                </w:rPr>
                                <w:t>High School</w:t>
                              </w:r>
                            </w:smartTag>
                          </w:smartTag>
                          <w:r w:rsidRPr="002D2847">
                            <w:rPr>
                              <w:b/>
                              <w:caps/>
                              <w:sz w:val="36"/>
                              <w:szCs w:val="36"/>
                            </w:rPr>
                            <w:t xml:space="preserve"> for Architecture and Design</w:t>
                          </w:r>
                        </w:p>
                        <w:p w:rsidR="00D9415B" w:rsidRDefault="00D9415B" w:rsidP="00D941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08pt;margin-top:0;width:368.9pt;height: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UZFhwIAABc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" stroked="f">
              <v:textbox>
                <w:txbxContent>
                  <w:p w:rsidR="00D9415B" w:rsidRPr="002D2847" w:rsidRDefault="00D9415B" w:rsidP="00D9415B">
                    <w:pPr>
                      <w:jc w:val="center"/>
                      <w:rPr>
                        <w:b/>
                        <w:caps/>
                        <w:sz w:val="36"/>
                        <w:szCs w:val="36"/>
                      </w:rPr>
                    </w:pPr>
                    <w:smartTag w:uri="urn:schemas-microsoft-com:office:smarttags" w:element="place">
                      <w:smartTag w:uri="urn:schemas-microsoft-com:office:smarttags" w:element="PlaceName">
                        <w:r w:rsidRPr="002D2847">
                          <w:rPr>
                            <w:b/>
                            <w:caps/>
                            <w:sz w:val="36"/>
                            <w:szCs w:val="36"/>
                          </w:rPr>
                          <w:t>Williamsburg</w:t>
                        </w:r>
                      </w:smartTag>
                      <w:r w:rsidRPr="002D2847">
                        <w:rPr>
                          <w:b/>
                          <w:caps/>
                          <w:sz w:val="36"/>
                          <w:szCs w:val="36"/>
                        </w:rPr>
                        <w:t xml:space="preserve"> </w:t>
                      </w:r>
                      <w:smartTag w:uri="urn:schemas-microsoft-com:office:smarttags" w:element="PlaceType">
                        <w:r w:rsidRPr="002D2847">
                          <w:rPr>
                            <w:b/>
                            <w:caps/>
                            <w:sz w:val="36"/>
                            <w:szCs w:val="36"/>
                          </w:rPr>
                          <w:t>High School</w:t>
                        </w:r>
                      </w:smartTag>
                    </w:smartTag>
                    <w:r w:rsidRPr="002D2847">
                      <w:rPr>
                        <w:b/>
                        <w:caps/>
                        <w:sz w:val="36"/>
                        <w:szCs w:val="36"/>
                      </w:rPr>
                      <w:t xml:space="preserve"> for Architecture and Design</w:t>
                    </w:r>
                  </w:p>
                  <w:p w:rsidR="00D9415B" w:rsidRDefault="00D9415B" w:rsidP="00D9415B"/>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6A"/>
    <w:rsid w:val="00021C36"/>
    <w:rsid w:val="000B6AFD"/>
    <w:rsid w:val="000F1BE6"/>
    <w:rsid w:val="0012554F"/>
    <w:rsid w:val="001F5390"/>
    <w:rsid w:val="00245862"/>
    <w:rsid w:val="00282FD5"/>
    <w:rsid w:val="005C1249"/>
    <w:rsid w:val="006137A2"/>
    <w:rsid w:val="006B2C6A"/>
    <w:rsid w:val="006C55CA"/>
    <w:rsid w:val="007D73FD"/>
    <w:rsid w:val="007F7701"/>
    <w:rsid w:val="009302D2"/>
    <w:rsid w:val="00936B45"/>
    <w:rsid w:val="00A80303"/>
    <w:rsid w:val="00AB661A"/>
    <w:rsid w:val="00B30C0C"/>
    <w:rsid w:val="00BF0CDD"/>
    <w:rsid w:val="00D9415B"/>
    <w:rsid w:val="00DF5CF4"/>
    <w:rsid w:val="00E1782E"/>
    <w:rsid w:val="00FB2F39"/>
    <w:rsid w:val="00FE5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2C6A"/>
    <w:pPr>
      <w:tabs>
        <w:tab w:val="center" w:pos="4320"/>
        <w:tab w:val="right" w:pos="8640"/>
      </w:tabs>
    </w:pPr>
  </w:style>
  <w:style w:type="paragraph" w:styleId="Footer">
    <w:name w:val="footer"/>
    <w:basedOn w:val="Normal"/>
    <w:rsid w:val="006B2C6A"/>
    <w:pPr>
      <w:tabs>
        <w:tab w:val="center" w:pos="4320"/>
        <w:tab w:val="right" w:pos="8640"/>
      </w:tabs>
    </w:pPr>
  </w:style>
  <w:style w:type="paragraph" w:styleId="BalloonText">
    <w:name w:val="Balloon Text"/>
    <w:basedOn w:val="Normal"/>
    <w:semiHidden/>
    <w:rsid w:val="001F5390"/>
    <w:rPr>
      <w:rFonts w:ascii="Tahoma" w:hAnsi="Tahoma" w:cs="Tahoma"/>
      <w:sz w:val="16"/>
      <w:szCs w:val="16"/>
    </w:rPr>
  </w:style>
  <w:style w:type="character" w:styleId="Hyperlink">
    <w:name w:val="Hyperlink"/>
    <w:rsid w:val="006137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2C6A"/>
    <w:pPr>
      <w:tabs>
        <w:tab w:val="center" w:pos="4320"/>
        <w:tab w:val="right" w:pos="8640"/>
      </w:tabs>
    </w:pPr>
  </w:style>
  <w:style w:type="paragraph" w:styleId="Footer">
    <w:name w:val="footer"/>
    <w:basedOn w:val="Normal"/>
    <w:rsid w:val="006B2C6A"/>
    <w:pPr>
      <w:tabs>
        <w:tab w:val="center" w:pos="4320"/>
        <w:tab w:val="right" w:pos="8640"/>
      </w:tabs>
    </w:pPr>
  </w:style>
  <w:style w:type="paragraph" w:styleId="BalloonText">
    <w:name w:val="Balloon Text"/>
    <w:basedOn w:val="Normal"/>
    <w:semiHidden/>
    <w:rsid w:val="001F5390"/>
    <w:rPr>
      <w:rFonts w:ascii="Tahoma" w:hAnsi="Tahoma" w:cs="Tahoma"/>
      <w:sz w:val="16"/>
      <w:szCs w:val="16"/>
    </w:rPr>
  </w:style>
  <w:style w:type="character" w:styleId="Hyperlink">
    <w:name w:val="Hyperlink"/>
    <w:rsid w:val="006137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ilson@whsad.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Welcome to Advanced Placement Calculus AB</vt:lpstr>
    </vt:vector>
  </TitlesOfParts>
  <Company>NYCDOE</Company>
  <LinksUpToDate>false</LinksUpToDate>
  <CharactersWithSpaces>6090</CharactersWithSpaces>
  <SharedDoc>false</SharedDoc>
  <HLinks>
    <vt:vector size="6" baseType="variant">
      <vt:variant>
        <vt:i4>196657</vt:i4>
      </vt:variant>
      <vt:variant>
        <vt:i4>0</vt:i4>
      </vt:variant>
      <vt:variant>
        <vt:i4>0</vt:i4>
      </vt:variant>
      <vt:variant>
        <vt:i4>5</vt:i4>
      </vt:variant>
      <vt:variant>
        <vt:lpwstr>mailto:Wilson@whsad.org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Advanced Placement Calculus AB</dc:title>
  <dc:creator>fsuteam</dc:creator>
  <cp:lastModifiedBy>Teacher</cp:lastModifiedBy>
  <cp:revision>4</cp:revision>
  <cp:lastPrinted>2013-09-03T19:12:00Z</cp:lastPrinted>
  <dcterms:created xsi:type="dcterms:W3CDTF">2014-09-03T17:15:00Z</dcterms:created>
  <dcterms:modified xsi:type="dcterms:W3CDTF">2014-09-03T17:26:00Z</dcterms:modified>
</cp:coreProperties>
</file>