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C2FFE" w14:textId="77777777" w:rsidR="0085377B" w:rsidRDefault="0085377B">
      <w:pPr>
        <w:rPr>
          <w:b/>
        </w:rPr>
      </w:pPr>
      <w:r w:rsidRPr="008076F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36246" wp14:editId="578EDBC6">
                <wp:simplePos x="0" y="0"/>
                <wp:positionH relativeFrom="column">
                  <wp:posOffset>-1905</wp:posOffset>
                </wp:positionH>
                <wp:positionV relativeFrom="paragraph">
                  <wp:posOffset>-1905</wp:posOffset>
                </wp:positionV>
                <wp:extent cx="7086600" cy="1581150"/>
                <wp:effectExtent l="0" t="0" r="1905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58115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78BC6" w14:textId="4EC4D10B" w:rsidR="00F85922" w:rsidRDefault="004427A1" w:rsidP="00F85922">
                            <w:r>
                              <w:t>DO NOW</w:t>
                            </w:r>
                            <w:r w:rsidR="00583B50">
                              <w:t>:</w:t>
                            </w:r>
                            <w:r w:rsidR="00F85922" w:rsidRPr="00F85922">
                              <w:t xml:space="preserve"> </w:t>
                            </w:r>
                            <w:r w:rsidR="00F85922">
                              <w:t>Label: Nucleus, ribosome, cytoplasm, mitoc</w:t>
                            </w:r>
                            <w:r w:rsidR="00F85922">
                              <w:t>hondria, vacuole, cell membrane</w:t>
                            </w:r>
                          </w:p>
                          <w:p w14:paraId="6B0E71AA" w14:textId="04B9CC6D" w:rsidR="00583B50" w:rsidRDefault="00583B50" w:rsidP="00F85922">
                            <w:pPr>
                              <w:ind w:left="2160" w:firstLine="720"/>
                            </w:pPr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9119AC" wp14:editId="161F6678">
                                  <wp:extent cx="1451784" cy="1295400"/>
                                  <wp:effectExtent l="0" t="0" r="0" b="0"/>
                                  <wp:docPr id="6" name="Picture 6" descr="http://www.proprofs.com/quiz-school/user_upload/ckeditor/LE%20review%204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proprofs.com/quiz-school/user_upload/ckeditor/LE%20review%2046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1130" b="578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1784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  <w:p w14:paraId="3EB95533" w14:textId="5FEA38BA" w:rsidR="00583B50" w:rsidRDefault="00583B50" w:rsidP="00583B50">
                            <w:r>
                              <w:t xml:space="preserve">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15pt;margin-top:-.15pt;width:558pt;height:12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" fillcolor="white [3201]" strokecolor="black [3200]" strokeweight="2pt">
                <v:textbox>
                  <w:txbxContent>
                    <w:p w14:paraId="05F78BC6" w14:textId="4EC4D10B" w:rsidR="00F85922" w:rsidRDefault="004427A1" w:rsidP="00F85922">
                      <w:r>
                        <w:t>DO NOW</w:t>
                      </w:r>
                      <w:r w:rsidR="00583B50">
                        <w:t>:</w:t>
                      </w:r>
                      <w:r w:rsidR="00F85922" w:rsidRPr="00F85922">
                        <w:t xml:space="preserve"> </w:t>
                      </w:r>
                      <w:r w:rsidR="00F85922">
                        <w:t>Label: Nucleus, ribosome, cytoplasm, mitoc</w:t>
                      </w:r>
                      <w:r w:rsidR="00F85922">
                        <w:t>hondria, vacuole, cell membrane</w:t>
                      </w:r>
                    </w:p>
                    <w:p w14:paraId="6B0E71AA" w14:textId="04B9CC6D" w:rsidR="00583B50" w:rsidRDefault="00583B50" w:rsidP="00F85922">
                      <w:pPr>
                        <w:ind w:left="2160" w:firstLine="720"/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3A9119AC" wp14:editId="161F6678">
                            <wp:extent cx="1451784" cy="1295400"/>
                            <wp:effectExtent l="0" t="0" r="0" b="0"/>
                            <wp:docPr id="6" name="Picture 6" descr="http://www.proprofs.com/quiz-school/user_upload/ckeditor/LE%20review%2046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proprofs.com/quiz-school/user_upload/ckeditor/LE%20review%2046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1130" b="578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51784" cy="12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14:paraId="3EB95533" w14:textId="5FEA38BA" w:rsidR="00583B50" w:rsidRDefault="00583B50" w:rsidP="00583B50">
                      <w:r>
                        <w:t xml:space="preserve">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89E1C4" w14:textId="77777777" w:rsidR="0085377B" w:rsidRPr="0085377B" w:rsidRDefault="008076F1">
      <w:pPr>
        <w:rPr>
          <w:b/>
        </w:rPr>
      </w:pPr>
      <w:r w:rsidRPr="008076F1">
        <w:rPr>
          <w:b/>
        </w:rPr>
        <w:t xml:space="preserve">REVIEW: </w:t>
      </w:r>
      <w:r w:rsidR="005002D8" w:rsidRPr="0085377B">
        <w:rPr>
          <w:i/>
        </w:rPr>
        <w:t>The 8 Organelles You Need to Know…</w:t>
      </w:r>
    </w:p>
    <w:p w14:paraId="6EA6E269" w14:textId="2E443890" w:rsidR="005002D8" w:rsidRPr="008076F1" w:rsidRDefault="008076F1" w:rsidP="008076F1">
      <w:pPr>
        <w:numPr>
          <w:ilvl w:val="0"/>
          <w:numId w:val="2"/>
        </w:numPr>
        <w:spacing w:line="300" w:lineRule="auto"/>
      </w:pPr>
      <w:r w:rsidRPr="0085377B">
        <w:rPr>
          <w:b/>
        </w:rPr>
        <w:t>Nucleus-</w:t>
      </w:r>
      <w:r w:rsidRPr="008076F1">
        <w:t xml:space="preserve"> Stores ______________</w:t>
      </w:r>
    </w:p>
    <w:p w14:paraId="1348B78E" w14:textId="77777777" w:rsidR="005002D8" w:rsidRPr="008076F1" w:rsidRDefault="005002D8" w:rsidP="008076F1">
      <w:pPr>
        <w:numPr>
          <w:ilvl w:val="0"/>
          <w:numId w:val="2"/>
        </w:numPr>
        <w:spacing w:line="300" w:lineRule="auto"/>
      </w:pPr>
      <w:r w:rsidRPr="0085377B">
        <w:rPr>
          <w:b/>
        </w:rPr>
        <w:t>Cell Membrane</w:t>
      </w:r>
      <w:r w:rsidRPr="008076F1">
        <w:t>- Controls what enters and leaves the cell, “</w:t>
      </w:r>
      <w:r w:rsidR="008076F1" w:rsidRPr="008076F1">
        <w:rPr>
          <w:bCs/>
        </w:rPr>
        <w:t>____________________________________________</w:t>
      </w:r>
      <w:r w:rsidRPr="008076F1">
        <w:t>”</w:t>
      </w:r>
    </w:p>
    <w:p w14:paraId="67B67B28" w14:textId="77777777" w:rsidR="005002D8" w:rsidRPr="008076F1" w:rsidRDefault="005002D8" w:rsidP="008076F1">
      <w:pPr>
        <w:numPr>
          <w:ilvl w:val="0"/>
          <w:numId w:val="2"/>
        </w:numPr>
        <w:spacing w:line="300" w:lineRule="auto"/>
      </w:pPr>
      <w:r w:rsidRPr="0085377B">
        <w:rPr>
          <w:b/>
        </w:rPr>
        <w:t>Cell Wall</w:t>
      </w:r>
      <w:r w:rsidRPr="008076F1">
        <w:t xml:space="preserve">- </w:t>
      </w:r>
      <w:r w:rsidR="008076F1" w:rsidRPr="008076F1">
        <w:rPr>
          <w:bCs/>
        </w:rPr>
        <w:t>______________________</w:t>
      </w:r>
      <w:r w:rsidRPr="008076F1">
        <w:t>ONLY, external to membrane</w:t>
      </w:r>
    </w:p>
    <w:p w14:paraId="5E9F8CB0" w14:textId="77777777" w:rsidR="005002D8" w:rsidRPr="008076F1" w:rsidRDefault="005002D8" w:rsidP="008076F1">
      <w:pPr>
        <w:numPr>
          <w:ilvl w:val="0"/>
          <w:numId w:val="2"/>
        </w:numPr>
        <w:spacing w:line="300" w:lineRule="auto"/>
      </w:pPr>
      <w:r w:rsidRPr="0085377B">
        <w:rPr>
          <w:b/>
        </w:rPr>
        <w:t>Cytoplasm-</w:t>
      </w:r>
      <w:r w:rsidRPr="008076F1">
        <w:t xml:space="preserve"> Liquid in the cell (</w:t>
      </w:r>
      <w:r w:rsidR="008076F1" w:rsidRPr="008076F1">
        <w:rPr>
          <w:bCs/>
        </w:rPr>
        <w:t>_____________________________</w:t>
      </w:r>
      <w:r w:rsidRPr="008076F1">
        <w:t>)</w:t>
      </w:r>
    </w:p>
    <w:p w14:paraId="29E53001" w14:textId="77777777" w:rsidR="005002D8" w:rsidRPr="008076F1" w:rsidRDefault="005002D8" w:rsidP="008076F1">
      <w:pPr>
        <w:numPr>
          <w:ilvl w:val="0"/>
          <w:numId w:val="2"/>
        </w:numPr>
        <w:spacing w:line="300" w:lineRule="auto"/>
      </w:pPr>
      <w:r w:rsidRPr="0085377B">
        <w:rPr>
          <w:b/>
        </w:rPr>
        <w:t>Ribosome</w:t>
      </w:r>
      <w:r w:rsidRPr="008076F1">
        <w:t>-</w:t>
      </w:r>
      <w:r w:rsidRPr="008076F1">
        <w:rPr>
          <w:bCs/>
        </w:rPr>
        <w:t xml:space="preserve"> </w:t>
      </w:r>
      <w:r w:rsidR="008076F1" w:rsidRPr="008076F1">
        <w:rPr>
          <w:bCs/>
        </w:rPr>
        <w:t>____________________________</w:t>
      </w:r>
      <w:r w:rsidRPr="008076F1">
        <w:rPr>
          <w:bCs/>
        </w:rPr>
        <w:t xml:space="preserve"> </w:t>
      </w:r>
      <w:r w:rsidRPr="008076F1">
        <w:t>synthesis</w:t>
      </w:r>
    </w:p>
    <w:p w14:paraId="586F57B3" w14:textId="77777777" w:rsidR="005002D8" w:rsidRPr="008076F1" w:rsidRDefault="005002D8" w:rsidP="008076F1">
      <w:pPr>
        <w:numPr>
          <w:ilvl w:val="0"/>
          <w:numId w:val="2"/>
        </w:numPr>
        <w:spacing w:line="300" w:lineRule="auto"/>
      </w:pPr>
      <w:r w:rsidRPr="0085377B">
        <w:rPr>
          <w:b/>
        </w:rPr>
        <w:t>Mitochondria</w:t>
      </w:r>
      <w:r w:rsidRPr="008076F1">
        <w:t>- Makes</w:t>
      </w:r>
      <w:r w:rsidR="008076F1" w:rsidRPr="008076F1">
        <w:rPr>
          <w:bCs/>
        </w:rPr>
        <w:t>______________________</w:t>
      </w:r>
      <w:r w:rsidRPr="008076F1">
        <w:rPr>
          <w:bCs/>
        </w:rPr>
        <w:t xml:space="preserve"> </w:t>
      </w:r>
      <w:r w:rsidRPr="008076F1">
        <w:t>(cellular respiration)</w:t>
      </w:r>
    </w:p>
    <w:p w14:paraId="428456DA" w14:textId="77777777" w:rsidR="005002D8" w:rsidRPr="008076F1" w:rsidRDefault="005002D8" w:rsidP="008076F1">
      <w:pPr>
        <w:numPr>
          <w:ilvl w:val="0"/>
          <w:numId w:val="2"/>
        </w:numPr>
        <w:spacing w:line="300" w:lineRule="auto"/>
      </w:pPr>
      <w:r w:rsidRPr="0085377B">
        <w:rPr>
          <w:b/>
        </w:rPr>
        <w:t>Chloroplast</w:t>
      </w:r>
      <w:r w:rsidRPr="008076F1">
        <w:t>- Makes glucose (</w:t>
      </w:r>
      <w:r w:rsidR="008076F1" w:rsidRPr="008076F1">
        <w:rPr>
          <w:bCs/>
        </w:rPr>
        <w:t>_________________________________________</w:t>
      </w:r>
      <w:r w:rsidRPr="008076F1">
        <w:t>)</w:t>
      </w:r>
    </w:p>
    <w:p w14:paraId="6A04C774" w14:textId="77777777" w:rsidR="005002D8" w:rsidRPr="008076F1" w:rsidRDefault="005002D8" w:rsidP="008076F1">
      <w:pPr>
        <w:numPr>
          <w:ilvl w:val="0"/>
          <w:numId w:val="2"/>
        </w:numPr>
        <w:spacing w:line="300" w:lineRule="auto"/>
      </w:pPr>
      <w:r w:rsidRPr="0085377B">
        <w:rPr>
          <w:b/>
        </w:rPr>
        <w:t>Vacuole</w:t>
      </w:r>
      <w:r w:rsidRPr="008076F1">
        <w:t xml:space="preserve">- </w:t>
      </w:r>
      <w:r w:rsidR="008076F1" w:rsidRPr="008076F1">
        <w:rPr>
          <w:bCs/>
        </w:rPr>
        <w:t>____________________________________</w:t>
      </w:r>
      <w:r w:rsidRPr="008076F1">
        <w:t xml:space="preserve"> (food/water)</w:t>
      </w:r>
    </w:p>
    <w:p w14:paraId="54649A4F" w14:textId="77777777" w:rsidR="005002D8" w:rsidRDefault="005002D8"/>
    <w:p w14:paraId="3280BB7E" w14:textId="77777777" w:rsidR="005002D8" w:rsidRPr="008076F1" w:rsidRDefault="005002D8">
      <w:pPr>
        <w:rPr>
          <w:b/>
        </w:rPr>
      </w:pPr>
      <w:r w:rsidRPr="008076F1">
        <w:rPr>
          <w:b/>
        </w:rPr>
        <w:t>The Cytoplasm:</w:t>
      </w:r>
    </w:p>
    <w:p w14:paraId="0FA58EBE" w14:textId="17F58D69" w:rsidR="005002D8" w:rsidRPr="008076F1" w:rsidRDefault="005002D8" w:rsidP="008076F1">
      <w:pPr>
        <w:pStyle w:val="ListParagraph"/>
        <w:numPr>
          <w:ilvl w:val="0"/>
          <w:numId w:val="12"/>
        </w:numPr>
      </w:pPr>
      <w:r w:rsidRPr="005002D8">
        <w:t>The cytoplasm is a</w:t>
      </w:r>
      <w:r w:rsidR="008076F1" w:rsidRPr="008076F1">
        <w:rPr>
          <w:bCs/>
        </w:rPr>
        <w:t>_________________</w:t>
      </w:r>
      <w:r w:rsidRPr="008076F1">
        <w:t>-based liquid with different substances</w:t>
      </w:r>
      <w:r w:rsidR="008076F1" w:rsidRPr="008076F1">
        <w:t>_____________________________</w:t>
      </w:r>
      <w:r w:rsidRPr="008076F1">
        <w:rPr>
          <w:bCs/>
        </w:rPr>
        <w:t xml:space="preserve"> </w:t>
      </w:r>
      <w:r w:rsidRPr="008076F1">
        <w:t>in it.</w:t>
      </w:r>
    </w:p>
    <w:p w14:paraId="5D61CAD1" w14:textId="77777777" w:rsidR="005002D8" w:rsidRDefault="005002D8" w:rsidP="008076F1">
      <w:pPr>
        <w:pStyle w:val="ListParagraph"/>
        <w:numPr>
          <w:ilvl w:val="0"/>
          <w:numId w:val="12"/>
        </w:numPr>
      </w:pPr>
      <w:r w:rsidRPr="005002D8">
        <w:t xml:space="preserve">The cytoplasm is maintained at a certain </w:t>
      </w:r>
      <w:r w:rsidRPr="008076F1">
        <w:rPr>
          <w:i/>
          <w:iCs/>
        </w:rPr>
        <w:t>concentration</w:t>
      </w:r>
      <w:r w:rsidRPr="005002D8">
        <w:t>….</w:t>
      </w:r>
    </w:p>
    <w:p w14:paraId="0BAE8BD2" w14:textId="77777777" w:rsidR="008076F1" w:rsidRDefault="008076F1" w:rsidP="008076F1"/>
    <w:p w14:paraId="4236AD3D" w14:textId="77777777" w:rsidR="008076F1" w:rsidRPr="008076F1" w:rsidRDefault="008076F1" w:rsidP="008076F1">
      <w:pPr>
        <w:rPr>
          <w:b/>
        </w:rPr>
      </w:pPr>
      <w:r w:rsidRPr="008076F1">
        <w:rPr>
          <w:b/>
        </w:rPr>
        <w:t>Concentration of a Liquid:</w:t>
      </w:r>
    </w:p>
    <w:p w14:paraId="46A0CE9B" w14:textId="77777777" w:rsidR="005002D8" w:rsidRPr="005002D8" w:rsidRDefault="005002D8" w:rsidP="00CE1522">
      <w:pPr>
        <w:numPr>
          <w:ilvl w:val="0"/>
          <w:numId w:val="3"/>
        </w:numPr>
        <w:spacing w:line="300" w:lineRule="auto"/>
      </w:pPr>
      <w:proofErr w:type="gramStart"/>
      <w:r w:rsidRPr="005002D8">
        <w:t xml:space="preserve">The </w:t>
      </w:r>
      <w:r w:rsidR="00CE1522">
        <w:rPr>
          <w:b/>
          <w:bCs/>
          <w:u w:val="single"/>
        </w:rPr>
        <w:t xml:space="preserve">                                                                  </w:t>
      </w:r>
      <w:r w:rsidRPr="005002D8">
        <w:t>of</w:t>
      </w:r>
      <w:proofErr w:type="gramEnd"/>
      <w:r w:rsidRPr="005002D8">
        <w:t xml:space="preserve"> a liquid means how much stuff is dissolved into that liquid.</w:t>
      </w:r>
    </w:p>
    <w:p w14:paraId="2222FB29" w14:textId="77777777" w:rsidR="005002D8" w:rsidRPr="005002D8" w:rsidRDefault="005002D8" w:rsidP="00CE1522">
      <w:pPr>
        <w:numPr>
          <w:ilvl w:val="0"/>
          <w:numId w:val="3"/>
        </w:numPr>
        <w:spacing w:line="300" w:lineRule="auto"/>
      </w:pPr>
      <w:r w:rsidRPr="005002D8">
        <w:t xml:space="preserve">The </w:t>
      </w:r>
      <w:r w:rsidR="00CE1522">
        <w:rPr>
          <w:b/>
          <w:bCs/>
          <w:u w:val="single"/>
        </w:rPr>
        <w:t xml:space="preserve">                         </w:t>
      </w:r>
      <w:r w:rsidRPr="005002D8">
        <w:t xml:space="preserve"> stuff in the liquid, the </w:t>
      </w:r>
      <w:r w:rsidR="00CE1522">
        <w:rPr>
          <w:b/>
          <w:bCs/>
          <w:u w:val="single"/>
        </w:rPr>
        <w:t xml:space="preserve">                                        </w:t>
      </w:r>
      <w:r w:rsidRPr="005002D8">
        <w:t xml:space="preserve"> </w:t>
      </w:r>
      <w:proofErr w:type="spellStart"/>
      <w:r w:rsidRPr="005002D8">
        <w:t>the</w:t>
      </w:r>
      <w:proofErr w:type="spellEnd"/>
      <w:r w:rsidRPr="005002D8">
        <w:t xml:space="preserve"> concentration.</w:t>
      </w:r>
    </w:p>
    <w:p w14:paraId="330A081F" w14:textId="11C79028" w:rsidR="005002D8" w:rsidRPr="005002D8" w:rsidRDefault="005002D8" w:rsidP="00CE1522">
      <w:pPr>
        <w:numPr>
          <w:ilvl w:val="0"/>
          <w:numId w:val="3"/>
        </w:numPr>
        <w:spacing w:line="300" w:lineRule="auto"/>
      </w:pPr>
      <w:r w:rsidRPr="005002D8">
        <w:t xml:space="preserve">The </w:t>
      </w:r>
      <w:r w:rsidR="00CE1522">
        <w:rPr>
          <w:b/>
          <w:bCs/>
          <w:u w:val="single"/>
        </w:rPr>
        <w:t xml:space="preserve">                         </w:t>
      </w:r>
      <w:r w:rsidR="00583B50" w:rsidRPr="00583B50">
        <w:rPr>
          <w:bCs/>
        </w:rPr>
        <w:t xml:space="preserve">stuff </w:t>
      </w:r>
      <w:r w:rsidRPr="00583B50">
        <w:t>i</w:t>
      </w:r>
      <w:r w:rsidRPr="005002D8">
        <w:t xml:space="preserve">n the liquid, </w:t>
      </w:r>
      <w:proofErr w:type="gramStart"/>
      <w:r w:rsidRPr="005002D8">
        <w:t xml:space="preserve">the </w:t>
      </w:r>
      <w:r w:rsidR="00CE1522">
        <w:rPr>
          <w:b/>
          <w:bCs/>
          <w:u w:val="single"/>
        </w:rPr>
        <w:t xml:space="preserve">                                                                                 </w:t>
      </w:r>
      <w:r w:rsidRPr="005002D8">
        <w:t xml:space="preserve"> it</w:t>
      </w:r>
      <w:proofErr w:type="gramEnd"/>
      <w:r w:rsidRPr="005002D8">
        <w:t xml:space="preserve"> is. </w:t>
      </w:r>
    </w:p>
    <w:p w14:paraId="22E657E4" w14:textId="208D9E80" w:rsidR="005002D8" w:rsidRPr="005002D8" w:rsidRDefault="004427A1" w:rsidP="00CE1522">
      <w:pPr>
        <w:numPr>
          <w:ilvl w:val="0"/>
          <w:numId w:val="3"/>
        </w:numPr>
        <w:spacing w:line="300" w:lineRule="auto"/>
      </w:pPr>
      <w:r w:rsidRPr="004427A1">
        <w:rPr>
          <w:noProof/>
        </w:rPr>
        <w:drawing>
          <wp:anchor distT="0" distB="0" distL="114300" distR="114300" simplePos="0" relativeHeight="251662336" behindDoc="0" locked="0" layoutInCell="1" allowOverlap="1" wp14:anchorId="26923AB6" wp14:editId="6356E755">
            <wp:simplePos x="0" y="0"/>
            <wp:positionH relativeFrom="column">
              <wp:posOffset>4343400</wp:posOffset>
            </wp:positionH>
            <wp:positionV relativeFrom="paragraph">
              <wp:posOffset>72390</wp:posOffset>
            </wp:positionV>
            <wp:extent cx="2514600" cy="800100"/>
            <wp:effectExtent l="0" t="0" r="0" b="12700"/>
            <wp:wrapTight wrapText="bothSides">
              <wp:wrapPolygon edited="0">
                <wp:start x="0" y="0"/>
                <wp:lineTo x="0" y="21257"/>
                <wp:lineTo x="21382" y="21257"/>
                <wp:lineTo x="21382" y="0"/>
                <wp:lineTo x="0" y="0"/>
              </wp:wrapPolygon>
            </wp:wrapTight>
            <wp:docPr id="5" name="Picture 2" descr="http://www.biologycorner.com/resources/diffusion_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www.biologycorner.com/resources/diffusion_r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001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2D8" w:rsidRPr="005002D8">
        <w:t xml:space="preserve">Molecules like their </w:t>
      </w:r>
      <w:r w:rsidR="00CE1522" w:rsidRPr="00CE1522">
        <w:rPr>
          <w:bCs/>
        </w:rPr>
        <w:t>________________________</w:t>
      </w:r>
    </w:p>
    <w:p w14:paraId="79C69C5E" w14:textId="1B407F5A" w:rsidR="005002D8" w:rsidRPr="005002D8" w:rsidRDefault="005002D8" w:rsidP="00CE1522">
      <w:pPr>
        <w:numPr>
          <w:ilvl w:val="0"/>
          <w:numId w:val="3"/>
        </w:numPr>
        <w:spacing w:line="300" w:lineRule="auto"/>
      </w:pPr>
      <w:r w:rsidRPr="00583B50">
        <w:rPr>
          <w:b/>
        </w:rPr>
        <w:t>Naturally,</w:t>
      </w:r>
      <w:r w:rsidRPr="005002D8">
        <w:t xml:space="preserve"> molecules will move from a place of</w:t>
      </w:r>
      <w:r w:rsidR="00327628">
        <w:t xml:space="preserve"> _</w:t>
      </w:r>
      <w:r w:rsidR="00CE1522">
        <w:t>______________</w:t>
      </w:r>
      <w:r w:rsidRPr="005002D8">
        <w:t xml:space="preserve"> concentration to a place o</w:t>
      </w:r>
      <w:r w:rsidR="00327628">
        <w:t>f ___________</w:t>
      </w:r>
      <w:r w:rsidR="00CE1522">
        <w:t>____</w:t>
      </w:r>
      <w:r w:rsidRPr="005002D8">
        <w:t>concentration.</w:t>
      </w:r>
    </w:p>
    <w:p w14:paraId="5369BA7C" w14:textId="77777777" w:rsidR="005002D8" w:rsidRPr="005002D8" w:rsidRDefault="005002D8" w:rsidP="00CE1522">
      <w:pPr>
        <w:numPr>
          <w:ilvl w:val="0"/>
          <w:numId w:val="3"/>
        </w:numPr>
        <w:spacing w:line="300" w:lineRule="auto"/>
      </w:pPr>
      <w:r w:rsidRPr="005002D8">
        <w:t>“</w:t>
      </w:r>
      <w:r w:rsidRPr="00583B50">
        <w:rPr>
          <w:i/>
        </w:rPr>
        <w:t>High</w:t>
      </w:r>
      <w:r w:rsidR="00CE1522" w:rsidRPr="00583B50">
        <w:rPr>
          <w:i/>
        </w:rPr>
        <w:t xml:space="preserve"> concentration</w:t>
      </w:r>
      <w:r w:rsidR="00CE1522">
        <w:t>”= where there is ________________________</w:t>
      </w:r>
    </w:p>
    <w:p w14:paraId="1A23F619" w14:textId="635A76D4" w:rsidR="005002D8" w:rsidRPr="005002D8" w:rsidRDefault="005002D8" w:rsidP="00CE1522">
      <w:pPr>
        <w:numPr>
          <w:ilvl w:val="0"/>
          <w:numId w:val="3"/>
        </w:numPr>
        <w:spacing w:line="300" w:lineRule="auto"/>
      </w:pPr>
      <w:r w:rsidRPr="005002D8">
        <w:t>“</w:t>
      </w:r>
      <w:r w:rsidRPr="00583B50">
        <w:rPr>
          <w:i/>
        </w:rPr>
        <w:t>Low concentration</w:t>
      </w:r>
      <w:r w:rsidRPr="005002D8">
        <w:t xml:space="preserve">”= where there </w:t>
      </w:r>
      <w:r w:rsidR="00CE1522">
        <w:t>is ________________________</w:t>
      </w:r>
    </w:p>
    <w:p w14:paraId="70A4E8C2" w14:textId="77777777" w:rsidR="005002D8" w:rsidRPr="005002D8" w:rsidRDefault="005002D8" w:rsidP="00CE1522">
      <w:pPr>
        <w:numPr>
          <w:ilvl w:val="0"/>
          <w:numId w:val="3"/>
        </w:numPr>
        <w:spacing w:line="300" w:lineRule="auto"/>
      </w:pPr>
      <w:r w:rsidRPr="005002D8">
        <w:t xml:space="preserve">The movement of a molecule from a HIGH concentration to a LOW concentration is </w:t>
      </w:r>
      <w:r w:rsidR="00CE1522">
        <w:t>called _______________________________.</w:t>
      </w:r>
    </w:p>
    <w:p w14:paraId="018245DA" w14:textId="77777777" w:rsidR="008076F1" w:rsidRPr="008076F1" w:rsidRDefault="008076F1" w:rsidP="00CE1522">
      <w:pPr>
        <w:numPr>
          <w:ilvl w:val="0"/>
          <w:numId w:val="3"/>
        </w:numPr>
        <w:spacing w:line="300" w:lineRule="auto"/>
      </w:pPr>
      <w:r w:rsidRPr="008076F1">
        <w:t xml:space="preserve">Diffusion happens naturally, it </w:t>
      </w:r>
      <w:r w:rsidR="00CE1522">
        <w:t>does _______________________________________________________</w:t>
      </w:r>
    </w:p>
    <w:p w14:paraId="7DBE7AE8" w14:textId="77777777" w:rsidR="008076F1" w:rsidRDefault="008076F1"/>
    <w:p w14:paraId="0F7E17C3" w14:textId="77777777" w:rsidR="005002D8" w:rsidRPr="008076F1" w:rsidRDefault="008076F1">
      <w:pPr>
        <w:rPr>
          <w:b/>
        </w:rPr>
      </w:pPr>
      <w:r w:rsidRPr="008076F1">
        <w:rPr>
          <w:b/>
        </w:rPr>
        <w:t xml:space="preserve">Diffusion </w:t>
      </w:r>
      <w:proofErr w:type="gramStart"/>
      <w:r w:rsidRPr="008076F1">
        <w:rPr>
          <w:b/>
        </w:rPr>
        <w:t>Across</w:t>
      </w:r>
      <w:proofErr w:type="gramEnd"/>
      <w:r w:rsidRPr="008076F1">
        <w:rPr>
          <w:b/>
        </w:rPr>
        <w:t xml:space="preserve"> the Membrane:</w:t>
      </w:r>
    </w:p>
    <w:p w14:paraId="73624E0E" w14:textId="77777777" w:rsidR="008076F1" w:rsidRPr="008076F1" w:rsidRDefault="008076F1" w:rsidP="00CE1522">
      <w:pPr>
        <w:numPr>
          <w:ilvl w:val="0"/>
          <w:numId w:val="6"/>
        </w:numPr>
        <w:spacing w:line="300" w:lineRule="auto"/>
      </w:pPr>
      <w:r w:rsidRPr="008076F1">
        <w:t>Molecules</w:t>
      </w:r>
      <w:r>
        <w:t xml:space="preserve"> </w:t>
      </w:r>
      <w:r w:rsidR="00CE1522">
        <w:t>will ___________________________</w:t>
      </w:r>
      <w:r w:rsidRPr="008076F1">
        <w:t xml:space="preserve"> across the cell membrane depending on their concentration.</w:t>
      </w:r>
    </w:p>
    <w:p w14:paraId="1D597476" w14:textId="09D06959" w:rsidR="008076F1" w:rsidRPr="008076F1" w:rsidRDefault="00CE1522" w:rsidP="00CE1522">
      <w:pPr>
        <w:numPr>
          <w:ilvl w:val="0"/>
          <w:numId w:val="6"/>
        </w:numPr>
        <w:spacing w:line="300" w:lineRule="auto"/>
      </w:pPr>
      <w:r w:rsidRPr="008076F1">
        <w:rPr>
          <w:i/>
          <w:noProof/>
        </w:rPr>
        <w:drawing>
          <wp:anchor distT="0" distB="0" distL="114300" distR="114300" simplePos="0" relativeHeight="251661312" behindDoc="0" locked="0" layoutInCell="1" allowOverlap="1" wp14:anchorId="185C08E2" wp14:editId="1DCD73BC">
            <wp:simplePos x="0" y="0"/>
            <wp:positionH relativeFrom="column">
              <wp:posOffset>5715000</wp:posOffset>
            </wp:positionH>
            <wp:positionV relativeFrom="paragraph">
              <wp:posOffset>41275</wp:posOffset>
            </wp:positionV>
            <wp:extent cx="1208405" cy="1262380"/>
            <wp:effectExtent l="0" t="0" r="10795" b="7620"/>
            <wp:wrapTight wrapText="bothSides">
              <wp:wrapPolygon edited="0">
                <wp:start x="0" y="0"/>
                <wp:lineTo x="0" y="21296"/>
                <wp:lineTo x="21339" y="21296"/>
                <wp:lineTo x="21339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70"/>
                    <a:stretch/>
                  </pic:blipFill>
                  <pic:spPr bwMode="auto">
                    <a:xfrm>
                      <a:off x="0" y="0"/>
                      <a:ext cx="1208405" cy="1262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6F1" w:rsidRPr="008076F1">
        <w:t xml:space="preserve">In order for a cell to be in homeostasis, the </w:t>
      </w:r>
      <w:r>
        <w:t>concentration ____________________________ the</w:t>
      </w:r>
      <w:r w:rsidR="008076F1" w:rsidRPr="008076F1">
        <w:t xml:space="preserve"> cell </w:t>
      </w:r>
      <w:r w:rsidR="00583B50">
        <w:rPr>
          <w:bCs/>
        </w:rPr>
        <w:t>MUST BE</w:t>
      </w:r>
      <w:r w:rsidRPr="00CE1522">
        <w:rPr>
          <w:bCs/>
        </w:rPr>
        <w:t>_____________________</w:t>
      </w:r>
      <w:r w:rsidR="008076F1" w:rsidRPr="00CE1522">
        <w:rPr>
          <w:bCs/>
        </w:rPr>
        <w:t xml:space="preserve"> </w:t>
      </w:r>
      <w:r w:rsidR="008076F1" w:rsidRPr="00CE1522">
        <w:t xml:space="preserve">to the </w:t>
      </w:r>
      <w:r w:rsidRPr="00CE1522">
        <w:rPr>
          <w:bCs/>
        </w:rPr>
        <w:t>___________________________</w:t>
      </w:r>
      <w:r w:rsidR="008076F1" w:rsidRPr="00CE1522">
        <w:t>of</w:t>
      </w:r>
      <w:r w:rsidR="008076F1" w:rsidRPr="008076F1">
        <w:t xml:space="preserve"> the cell. </w:t>
      </w:r>
    </w:p>
    <w:p w14:paraId="0BD592A2" w14:textId="77777777" w:rsidR="008076F1" w:rsidRPr="008076F1" w:rsidRDefault="008076F1" w:rsidP="00CE1522">
      <w:pPr>
        <w:numPr>
          <w:ilvl w:val="0"/>
          <w:numId w:val="14"/>
        </w:numPr>
        <w:spacing w:line="300" w:lineRule="auto"/>
        <w:rPr>
          <w:i/>
        </w:rPr>
      </w:pPr>
      <w:r w:rsidRPr="008076F1">
        <w:rPr>
          <w:i/>
        </w:rPr>
        <w:t xml:space="preserve">If there is a “high concentration” of a molecule inside of the cell…. Some of that molecule needs to diffuse… </w:t>
      </w:r>
      <w:r w:rsidRPr="008076F1">
        <w:rPr>
          <w:bCs/>
          <w:i/>
        </w:rPr>
        <w:t>OUT</w:t>
      </w:r>
      <w:r w:rsidRPr="008076F1">
        <w:rPr>
          <w:i/>
        </w:rPr>
        <w:t xml:space="preserve"> of the cell.</w:t>
      </w:r>
    </w:p>
    <w:p w14:paraId="1B671A6F" w14:textId="77777777" w:rsidR="008076F1" w:rsidRPr="008076F1" w:rsidRDefault="008076F1" w:rsidP="00CE1522">
      <w:pPr>
        <w:numPr>
          <w:ilvl w:val="0"/>
          <w:numId w:val="14"/>
        </w:numPr>
        <w:spacing w:line="300" w:lineRule="auto"/>
        <w:rPr>
          <w:i/>
        </w:rPr>
      </w:pPr>
      <w:r w:rsidRPr="008076F1">
        <w:rPr>
          <w:i/>
        </w:rPr>
        <w:t xml:space="preserve">There is a “low concentration” of a molecule inside the cell… </w:t>
      </w:r>
      <w:r w:rsidRPr="008076F1">
        <w:rPr>
          <w:bCs/>
          <w:i/>
        </w:rPr>
        <w:t>MORE</w:t>
      </w:r>
      <w:r w:rsidRPr="008076F1">
        <w:rPr>
          <w:i/>
        </w:rPr>
        <w:t xml:space="preserve"> of that molecule needs to move </w:t>
      </w:r>
      <w:r w:rsidRPr="008076F1">
        <w:rPr>
          <w:bCs/>
          <w:i/>
        </w:rPr>
        <w:t xml:space="preserve">into </w:t>
      </w:r>
      <w:r w:rsidRPr="008076F1">
        <w:rPr>
          <w:i/>
        </w:rPr>
        <w:t xml:space="preserve">the cell. </w:t>
      </w:r>
    </w:p>
    <w:p w14:paraId="59B8FC92" w14:textId="77777777" w:rsidR="008076F1" w:rsidRPr="008076F1" w:rsidRDefault="008076F1">
      <w:pPr>
        <w:rPr>
          <w:b/>
        </w:rPr>
      </w:pPr>
      <w:proofErr w:type="gramStart"/>
      <w:r w:rsidRPr="008076F1">
        <w:rPr>
          <w:b/>
        </w:rPr>
        <w:lastRenderedPageBreak/>
        <w:t>ONCE AGAIN…</w:t>
      </w:r>
      <w:proofErr w:type="gramEnd"/>
    </w:p>
    <w:p w14:paraId="28BE5D0F" w14:textId="706A0CA5" w:rsidR="008076F1" w:rsidRPr="0085377B" w:rsidRDefault="008076F1" w:rsidP="008076F1">
      <w:pPr>
        <w:numPr>
          <w:ilvl w:val="0"/>
          <w:numId w:val="8"/>
        </w:numPr>
      </w:pPr>
      <w:r w:rsidRPr="0085377B">
        <w:t xml:space="preserve">Molecules will ONLY diffuse until there </w:t>
      </w:r>
      <w:proofErr w:type="gramStart"/>
      <w:r w:rsidRPr="0085377B">
        <w:t xml:space="preserve">are </w:t>
      </w:r>
      <w:r w:rsidR="0085377B" w:rsidRPr="0085377B">
        <w:rPr>
          <w:bCs/>
        </w:rPr>
        <w:t xml:space="preserve"> _</w:t>
      </w:r>
      <w:proofErr w:type="gramEnd"/>
      <w:r w:rsidR="0085377B" w:rsidRPr="0085377B">
        <w:rPr>
          <w:bCs/>
        </w:rPr>
        <w:t>_______________________</w:t>
      </w:r>
      <w:r w:rsidRPr="0085377B">
        <w:t xml:space="preserve">concentrations on </w:t>
      </w:r>
      <w:r w:rsidR="0085377B" w:rsidRPr="0085377B">
        <w:rPr>
          <w:bCs/>
        </w:rPr>
        <w:t>_______________________________</w:t>
      </w:r>
      <w:r w:rsidR="00583B50">
        <w:t xml:space="preserve"> of the cell membrane</w:t>
      </w:r>
      <w:r w:rsidRPr="0085377B">
        <w:t>.</w:t>
      </w:r>
    </w:p>
    <w:p w14:paraId="2A04D122" w14:textId="77777777" w:rsidR="008076F1" w:rsidRPr="0085377B" w:rsidRDefault="008076F1" w:rsidP="008076F1">
      <w:pPr>
        <w:numPr>
          <w:ilvl w:val="0"/>
          <w:numId w:val="8"/>
        </w:numPr>
      </w:pPr>
      <w:r w:rsidRPr="0085377B">
        <w:t xml:space="preserve">When they are equal, the cell is in HOMEOSTASIS, or </w:t>
      </w:r>
      <w:r w:rsidR="0085377B" w:rsidRPr="0085377B">
        <w:rPr>
          <w:bCs/>
        </w:rPr>
        <w:t>_________________________________________.</w:t>
      </w:r>
    </w:p>
    <w:p w14:paraId="15D7C02C" w14:textId="77777777" w:rsidR="008076F1" w:rsidRDefault="008076F1"/>
    <w:p w14:paraId="10F42204" w14:textId="77777777" w:rsidR="008076F1" w:rsidRDefault="008076F1"/>
    <w:p w14:paraId="00C9B89E" w14:textId="77777777" w:rsidR="008076F1" w:rsidRPr="008076F1" w:rsidRDefault="008076F1">
      <w:pPr>
        <w:rPr>
          <w:b/>
        </w:rPr>
      </w:pPr>
      <w:r w:rsidRPr="008076F1">
        <w:rPr>
          <w:b/>
        </w:rPr>
        <w:t>Selectively Permeable:</w:t>
      </w:r>
    </w:p>
    <w:p w14:paraId="55BC2B9C" w14:textId="77777777" w:rsidR="008076F1" w:rsidRPr="008076F1" w:rsidRDefault="008076F1" w:rsidP="0085377B">
      <w:pPr>
        <w:pStyle w:val="ListParagraph"/>
        <w:numPr>
          <w:ilvl w:val="0"/>
          <w:numId w:val="10"/>
        </w:numPr>
        <w:spacing w:line="300" w:lineRule="auto"/>
      </w:pPr>
      <w:r w:rsidRPr="008076F1">
        <w:t>Not all substances can pass through the membrane…</w:t>
      </w:r>
    </w:p>
    <w:p w14:paraId="2EE1F1F1" w14:textId="77777777" w:rsidR="008076F1" w:rsidRPr="008076F1" w:rsidRDefault="008076F1" w:rsidP="0085377B">
      <w:pPr>
        <w:pStyle w:val="ListParagraph"/>
        <w:numPr>
          <w:ilvl w:val="0"/>
          <w:numId w:val="10"/>
        </w:numPr>
        <w:spacing w:line="300" w:lineRule="auto"/>
      </w:pPr>
      <w:r w:rsidRPr="008076F1">
        <w:t xml:space="preserve">If a molecule______________ pass through the membrane, the molecule is </w:t>
      </w:r>
      <w:r w:rsidRPr="008076F1">
        <w:rPr>
          <w:bCs/>
        </w:rPr>
        <w:t>________________________________.</w:t>
      </w:r>
    </w:p>
    <w:p w14:paraId="2D0B6991" w14:textId="77777777" w:rsidR="008076F1" w:rsidRPr="008076F1" w:rsidRDefault="008076F1" w:rsidP="0085377B">
      <w:pPr>
        <w:pStyle w:val="ListParagraph"/>
        <w:numPr>
          <w:ilvl w:val="0"/>
          <w:numId w:val="10"/>
        </w:numPr>
        <w:spacing w:line="300" w:lineRule="auto"/>
      </w:pPr>
      <w:r w:rsidRPr="008076F1">
        <w:t>If a molecule</w:t>
      </w:r>
      <w:r w:rsidRPr="008076F1">
        <w:rPr>
          <w:bCs/>
        </w:rPr>
        <w:t xml:space="preserve"> __________________ </w:t>
      </w:r>
      <w:r w:rsidRPr="008076F1">
        <w:t xml:space="preserve">pass through the membrane, the molecule is </w:t>
      </w:r>
      <w:r w:rsidRPr="008076F1">
        <w:rPr>
          <w:bCs/>
        </w:rPr>
        <w:t>_______________________________________________</w:t>
      </w:r>
    </w:p>
    <w:p w14:paraId="29DDB04D" w14:textId="77777777" w:rsidR="008076F1" w:rsidRPr="008076F1" w:rsidRDefault="008076F1" w:rsidP="0085377B">
      <w:pPr>
        <w:pStyle w:val="ListParagraph"/>
        <w:numPr>
          <w:ilvl w:val="0"/>
          <w:numId w:val="15"/>
        </w:numPr>
        <w:spacing w:line="300" w:lineRule="auto"/>
      </w:pPr>
      <w:r w:rsidRPr="008076F1">
        <w:rPr>
          <w:b/>
          <w:bCs/>
        </w:rPr>
        <w:t>Permeable</w:t>
      </w:r>
      <w:r w:rsidRPr="008076F1">
        <w:t xml:space="preserve">= </w:t>
      </w:r>
      <w:r w:rsidRPr="008076F1">
        <w:rPr>
          <w:bCs/>
        </w:rPr>
        <w:t>_____________________________________</w:t>
      </w:r>
    </w:p>
    <w:p w14:paraId="38C13E88" w14:textId="77777777" w:rsidR="008076F1" w:rsidRPr="008076F1" w:rsidRDefault="008076F1" w:rsidP="0085377B">
      <w:pPr>
        <w:pStyle w:val="ListParagraph"/>
        <w:numPr>
          <w:ilvl w:val="0"/>
          <w:numId w:val="10"/>
        </w:numPr>
        <w:spacing w:line="300" w:lineRule="auto"/>
      </w:pPr>
      <w:r w:rsidRPr="008076F1">
        <w:t xml:space="preserve">Because the cell membrane only lets certain molecules pass through, we can say that the membrane is </w:t>
      </w:r>
      <w:r w:rsidRPr="008076F1">
        <w:rPr>
          <w:bCs/>
        </w:rPr>
        <w:t>“__________________________________”</w:t>
      </w:r>
    </w:p>
    <w:p w14:paraId="6888C8F6" w14:textId="77777777" w:rsidR="008076F1" w:rsidRPr="008076F1" w:rsidRDefault="008076F1" w:rsidP="0085377B">
      <w:pPr>
        <w:pStyle w:val="ListParagraph"/>
        <w:numPr>
          <w:ilvl w:val="0"/>
          <w:numId w:val="16"/>
        </w:numPr>
        <w:spacing w:line="300" w:lineRule="auto"/>
      </w:pPr>
      <w:r w:rsidRPr="008076F1">
        <w:rPr>
          <w:bCs/>
        </w:rPr>
        <w:t>“</w:t>
      </w:r>
      <w:r w:rsidRPr="008076F1">
        <w:rPr>
          <w:b/>
          <w:bCs/>
        </w:rPr>
        <w:t>Selectively Permeable</w:t>
      </w:r>
      <w:r w:rsidRPr="008076F1">
        <w:rPr>
          <w:bCs/>
        </w:rPr>
        <w:t>”</w:t>
      </w:r>
      <w:r w:rsidRPr="008076F1">
        <w:t xml:space="preserve">= only </w:t>
      </w:r>
      <w:r w:rsidRPr="008076F1">
        <w:rPr>
          <w:bCs/>
        </w:rPr>
        <w:t>______________________</w:t>
      </w:r>
      <w:r w:rsidRPr="008076F1">
        <w:t xml:space="preserve"> get through</w:t>
      </w:r>
    </w:p>
    <w:p w14:paraId="6292723C" w14:textId="77777777" w:rsidR="008076F1" w:rsidRPr="008076F1" w:rsidRDefault="008076F1" w:rsidP="008076F1">
      <w:pPr>
        <w:pStyle w:val="ListParagraph"/>
        <w:ind w:left="360"/>
      </w:pPr>
    </w:p>
    <w:p w14:paraId="57D11323" w14:textId="77777777" w:rsidR="0085377B" w:rsidRDefault="0085377B"/>
    <w:p w14:paraId="0AD80BB2" w14:textId="77777777" w:rsidR="0085377B" w:rsidRDefault="0085377B"/>
    <w:p w14:paraId="1D45674F" w14:textId="77777777" w:rsidR="0085377B" w:rsidRDefault="0085377B">
      <w:r w:rsidRPr="0085377B">
        <w:rPr>
          <w:noProof/>
        </w:rPr>
        <w:drawing>
          <wp:inline distT="0" distB="0" distL="0" distR="0" wp14:anchorId="6DDDBE86" wp14:editId="386335C3">
            <wp:extent cx="1684530" cy="1822763"/>
            <wp:effectExtent l="0" t="0" r="0" b="635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r="56511" b="16887"/>
                    <a:stretch/>
                  </pic:blipFill>
                  <pic:spPr>
                    <a:xfrm>
                      <a:off x="0" y="0"/>
                      <a:ext cx="1689151" cy="1827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90BA8" w14:textId="77777777" w:rsidR="0085377B" w:rsidRDefault="0085377B"/>
    <w:p w14:paraId="00DAC5E8" w14:textId="77777777" w:rsidR="00583B50" w:rsidRDefault="00583B50">
      <w:pPr>
        <w:rPr>
          <w:b/>
        </w:rPr>
      </w:pPr>
    </w:p>
    <w:p w14:paraId="2C60EA39" w14:textId="45EA99DA" w:rsidR="0085377B" w:rsidRPr="0085377B" w:rsidRDefault="00583B50">
      <w:pPr>
        <w:rPr>
          <w:b/>
        </w:rPr>
      </w:pPr>
      <w:r>
        <w:rPr>
          <w:b/>
        </w:rPr>
        <w:t>7</w:t>
      </w:r>
      <w:r w:rsidR="0085377B" w:rsidRPr="0085377B">
        <w:rPr>
          <w:b/>
        </w:rPr>
        <w:t xml:space="preserve"> Questions:</w:t>
      </w:r>
    </w:p>
    <w:p w14:paraId="1D065D68" w14:textId="77777777" w:rsidR="0085377B" w:rsidRDefault="0085377B"/>
    <w:p w14:paraId="183A2A50" w14:textId="77777777" w:rsidR="0085377B" w:rsidRDefault="0085377B" w:rsidP="0085377B">
      <w:pPr>
        <w:pStyle w:val="ListParagraph"/>
        <w:numPr>
          <w:ilvl w:val="0"/>
          <w:numId w:val="17"/>
        </w:numPr>
        <w:spacing w:line="480" w:lineRule="auto"/>
      </w:pPr>
      <w:r>
        <w:t>Which side of the beaker has the high concentration?</w:t>
      </w:r>
    </w:p>
    <w:p w14:paraId="0A75F623" w14:textId="77777777" w:rsidR="0085377B" w:rsidRDefault="0085377B" w:rsidP="0085377B">
      <w:pPr>
        <w:pStyle w:val="ListParagraph"/>
        <w:numPr>
          <w:ilvl w:val="0"/>
          <w:numId w:val="17"/>
        </w:numPr>
        <w:spacing w:line="480" w:lineRule="auto"/>
      </w:pPr>
      <w:r>
        <w:t>Which side has the low concentration?</w:t>
      </w:r>
    </w:p>
    <w:p w14:paraId="6A706398" w14:textId="77777777" w:rsidR="0085377B" w:rsidRDefault="0085377B" w:rsidP="0085377B">
      <w:pPr>
        <w:pStyle w:val="ListParagraph"/>
        <w:numPr>
          <w:ilvl w:val="0"/>
          <w:numId w:val="17"/>
        </w:numPr>
        <w:spacing w:line="480" w:lineRule="auto"/>
      </w:pPr>
      <w:r>
        <w:t>In which direction will the molecule move?</w:t>
      </w:r>
    </w:p>
    <w:p w14:paraId="74A9B7F9" w14:textId="77777777" w:rsidR="0085377B" w:rsidRDefault="0085377B" w:rsidP="0085377B">
      <w:pPr>
        <w:pStyle w:val="ListParagraph"/>
        <w:numPr>
          <w:ilvl w:val="0"/>
          <w:numId w:val="17"/>
        </w:numPr>
        <w:spacing w:line="480" w:lineRule="auto"/>
      </w:pPr>
      <w:r>
        <w:t>What is this movement called?</w:t>
      </w:r>
    </w:p>
    <w:p w14:paraId="541D0A4C" w14:textId="7920F819" w:rsidR="00583B50" w:rsidRDefault="00583B50" w:rsidP="0085377B">
      <w:pPr>
        <w:pStyle w:val="ListParagraph"/>
        <w:numPr>
          <w:ilvl w:val="0"/>
          <w:numId w:val="17"/>
        </w:numPr>
        <w:spacing w:line="480" w:lineRule="auto"/>
      </w:pPr>
      <w:r>
        <w:t>Does it require energy?</w:t>
      </w:r>
    </w:p>
    <w:p w14:paraId="2E03D208" w14:textId="77777777" w:rsidR="0085377B" w:rsidRDefault="0085377B" w:rsidP="0085377B">
      <w:pPr>
        <w:pStyle w:val="ListParagraph"/>
        <w:numPr>
          <w:ilvl w:val="0"/>
          <w:numId w:val="17"/>
        </w:numPr>
        <w:spacing w:line="480" w:lineRule="auto"/>
      </w:pPr>
      <w:r>
        <w:t>When will the molecules stop moving?</w:t>
      </w:r>
    </w:p>
    <w:p w14:paraId="639D3912" w14:textId="77777777" w:rsidR="0085377B" w:rsidRDefault="0085377B" w:rsidP="0085377B">
      <w:pPr>
        <w:pStyle w:val="ListParagraph"/>
        <w:numPr>
          <w:ilvl w:val="0"/>
          <w:numId w:val="17"/>
        </w:numPr>
        <w:spacing w:line="480" w:lineRule="auto"/>
      </w:pPr>
      <w:r>
        <w:t>Why is the cell membrane described as “selectively permeable?”</w:t>
      </w:r>
    </w:p>
    <w:sectPr w:rsidR="0085377B" w:rsidSect="005002D8">
      <w:pgSz w:w="12240" w:h="15840"/>
      <w:pgMar w:top="648" w:right="648" w:bottom="648" w:left="6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4C39"/>
    <w:multiLevelType w:val="multilevel"/>
    <w:tmpl w:val="BC28EB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93987"/>
    <w:multiLevelType w:val="hybridMultilevel"/>
    <w:tmpl w:val="5F4675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E2D8D"/>
    <w:multiLevelType w:val="hybridMultilevel"/>
    <w:tmpl w:val="8962E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D7274"/>
    <w:multiLevelType w:val="hybridMultilevel"/>
    <w:tmpl w:val="5E8486BE"/>
    <w:lvl w:ilvl="0" w:tplc="AA4230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44A70C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906280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80228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FD2FA7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1D4C0F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B480F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6FCAD2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B34B74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>
    <w:nsid w:val="285A31C6"/>
    <w:multiLevelType w:val="hybridMultilevel"/>
    <w:tmpl w:val="BC28E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FD62CE"/>
    <w:multiLevelType w:val="hybridMultilevel"/>
    <w:tmpl w:val="AE1AC982"/>
    <w:lvl w:ilvl="0" w:tplc="21CA9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1CD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625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885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5C2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0A0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8E7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527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88B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A394D17"/>
    <w:multiLevelType w:val="hybridMultilevel"/>
    <w:tmpl w:val="4FC6F0C8"/>
    <w:lvl w:ilvl="0" w:tplc="CB88C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EEE7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D85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0AE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A26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3C6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9AB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947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04C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B7C4CE4"/>
    <w:multiLevelType w:val="hybridMultilevel"/>
    <w:tmpl w:val="38D6ED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B40872"/>
    <w:multiLevelType w:val="hybridMultilevel"/>
    <w:tmpl w:val="4D589DD6"/>
    <w:lvl w:ilvl="0" w:tplc="8AD47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04E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103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CEF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C26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165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B0B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A4C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320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C4E1A12"/>
    <w:multiLevelType w:val="hybridMultilevel"/>
    <w:tmpl w:val="D820DF32"/>
    <w:lvl w:ilvl="0" w:tplc="03DED7C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C0200E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3624A6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940756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0E0ECA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7B467F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638098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938683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2EA92A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>
    <w:nsid w:val="5127038F"/>
    <w:multiLevelType w:val="hybridMultilevel"/>
    <w:tmpl w:val="6936A13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CA277A2"/>
    <w:multiLevelType w:val="hybridMultilevel"/>
    <w:tmpl w:val="CCC2BACE"/>
    <w:lvl w:ilvl="0" w:tplc="164A74F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1D6FAC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EFE12F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66E63C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E5A8E4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D3A141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040067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DE057A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E30199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>
    <w:nsid w:val="5D2F1FF5"/>
    <w:multiLevelType w:val="hybridMultilevel"/>
    <w:tmpl w:val="6F78AB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7F572B"/>
    <w:multiLevelType w:val="hybridMultilevel"/>
    <w:tmpl w:val="B6E4B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9C7064"/>
    <w:multiLevelType w:val="hybridMultilevel"/>
    <w:tmpl w:val="1C5EBCC0"/>
    <w:lvl w:ilvl="0" w:tplc="B5A28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2041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9423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16ED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A80D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F06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D6FB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1014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88CD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204180"/>
    <w:multiLevelType w:val="hybridMultilevel"/>
    <w:tmpl w:val="878CA8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CE39B5"/>
    <w:multiLevelType w:val="hybridMultilevel"/>
    <w:tmpl w:val="EDA21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F75CA2"/>
    <w:multiLevelType w:val="hybridMultilevel"/>
    <w:tmpl w:val="19F2BC22"/>
    <w:lvl w:ilvl="0" w:tplc="F4C82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9CE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9EE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40B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46E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66D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DA8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F00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2E2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9"/>
  </w:num>
  <w:num w:numId="9">
    <w:abstractNumId w:val="15"/>
  </w:num>
  <w:num w:numId="10">
    <w:abstractNumId w:val="7"/>
  </w:num>
  <w:num w:numId="11">
    <w:abstractNumId w:val="17"/>
  </w:num>
  <w:num w:numId="12">
    <w:abstractNumId w:val="4"/>
  </w:num>
  <w:num w:numId="13">
    <w:abstractNumId w:val="0"/>
  </w:num>
  <w:num w:numId="14">
    <w:abstractNumId w:val="10"/>
  </w:num>
  <w:num w:numId="15">
    <w:abstractNumId w:val="12"/>
  </w:num>
  <w:num w:numId="16">
    <w:abstractNumId w:val="1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2D8"/>
    <w:rsid w:val="000E0F53"/>
    <w:rsid w:val="00327628"/>
    <w:rsid w:val="004427A1"/>
    <w:rsid w:val="005002D8"/>
    <w:rsid w:val="00583B50"/>
    <w:rsid w:val="008076F1"/>
    <w:rsid w:val="0085377B"/>
    <w:rsid w:val="00A85E77"/>
    <w:rsid w:val="00CE1522"/>
    <w:rsid w:val="00F8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6052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2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6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6F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2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6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6F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41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23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887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56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3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9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7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1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4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8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82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0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09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5925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8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84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75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290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354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02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548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6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admin</cp:lastModifiedBy>
  <cp:revision>5</cp:revision>
  <cp:lastPrinted>2014-10-08T11:10:00Z</cp:lastPrinted>
  <dcterms:created xsi:type="dcterms:W3CDTF">2014-10-07T21:33:00Z</dcterms:created>
  <dcterms:modified xsi:type="dcterms:W3CDTF">2014-10-08T11:13:00Z</dcterms:modified>
</cp:coreProperties>
</file>