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Tangents Homework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110978" cx="2814638"/>
            <wp:effectExtent t="0" b="0" r="0" l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10978" cx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2110978" cx="2814638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10978" cx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3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Homework.docx</dc:title>
</cp:coreProperties>
</file>