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63F1" w14:textId="77777777" w:rsidR="0069705B" w:rsidRPr="0069705B" w:rsidRDefault="0069705B" w:rsidP="00EB1705">
      <w:r w:rsidRPr="0069705B">
        <w:t>Name</w:t>
      </w:r>
      <w:proofErr w:type="gramStart"/>
      <w:r w:rsidRPr="0069705B">
        <w:t>:_</w:t>
      </w:r>
      <w:proofErr w:type="gramEnd"/>
      <w:r w:rsidRPr="0069705B">
        <w:t>_____________________________________________</w:t>
      </w:r>
      <w:r>
        <w:t>____</w:t>
      </w:r>
      <w:r w:rsidRPr="0069705B">
        <w:t>__________</w:t>
      </w:r>
      <w:r>
        <w:tab/>
      </w:r>
      <w:r>
        <w:tab/>
      </w:r>
      <w:r>
        <w:tab/>
      </w:r>
      <w:r>
        <w:tab/>
        <w:t>Class Period:___________</w:t>
      </w:r>
    </w:p>
    <w:p w14:paraId="417EC362" w14:textId="77777777" w:rsidR="00EB1705" w:rsidRPr="00EB1705" w:rsidRDefault="00EB1705" w:rsidP="00EB1705">
      <w:pPr>
        <w:rPr>
          <w:b/>
        </w:rPr>
      </w:pPr>
      <w:r w:rsidRPr="00EB1705">
        <w:rPr>
          <w:b/>
        </w:rPr>
        <w:t>FINAL EXAM REVIEW</w:t>
      </w:r>
    </w:p>
    <w:p w14:paraId="52E14931" w14:textId="77777777" w:rsidR="0002381C" w:rsidRDefault="0002381C" w:rsidP="00EB1705"/>
    <w:p w14:paraId="371A653D" w14:textId="77777777" w:rsidR="00EB1705" w:rsidRDefault="00EB1705" w:rsidP="00EB1705">
      <w:bookmarkStart w:id="0" w:name="_GoBack"/>
      <w:bookmarkEnd w:id="0"/>
      <w:r>
        <w:t xml:space="preserve">These questions are very similar to the questions on the final exam. They also go in the same order as the exam questions. </w:t>
      </w:r>
      <w:r w:rsidRPr="0069705B">
        <w:rPr>
          <w:i/>
        </w:rPr>
        <w:t>Review/Extra help before school (8am), 4</w:t>
      </w:r>
      <w:r w:rsidRPr="0069705B">
        <w:rPr>
          <w:i/>
          <w:vertAlign w:val="superscript"/>
        </w:rPr>
        <w:t>th</w:t>
      </w:r>
      <w:r w:rsidRPr="0069705B">
        <w:rPr>
          <w:i/>
        </w:rPr>
        <w:t xml:space="preserve"> period, and 8</w:t>
      </w:r>
      <w:r w:rsidRPr="0069705B">
        <w:rPr>
          <w:i/>
          <w:vertAlign w:val="superscript"/>
        </w:rPr>
        <w:t>th</w:t>
      </w:r>
      <w:r w:rsidRPr="0069705B">
        <w:rPr>
          <w:i/>
        </w:rPr>
        <w:t xml:space="preserve"> period.</w:t>
      </w:r>
      <w:r>
        <w:t xml:space="preserve"> </w:t>
      </w:r>
      <w:r w:rsidR="0069705B">
        <w:t xml:space="preserve"> </w:t>
      </w:r>
      <w:r w:rsidR="0069705B" w:rsidRPr="0069705B">
        <w:rPr>
          <w:b/>
        </w:rPr>
        <w:t xml:space="preserve">You will receive </w:t>
      </w:r>
      <w:r w:rsidR="0069705B">
        <w:rPr>
          <w:b/>
        </w:rPr>
        <w:t>5 bonus points</w:t>
      </w:r>
      <w:r w:rsidR="0069705B" w:rsidRPr="0069705B">
        <w:rPr>
          <w:b/>
        </w:rPr>
        <w:t xml:space="preserve"> for completing this study guide.</w:t>
      </w:r>
      <w:r w:rsidR="0069705B">
        <w:rPr>
          <w:b/>
        </w:rPr>
        <w:t xml:space="preserve"> </w:t>
      </w:r>
      <w:hyperlink r:id="rId6" w:history="1">
        <w:r w:rsidR="0069705B" w:rsidRPr="00320C62">
          <w:rPr>
            <w:rStyle w:val="Hyperlink"/>
            <w:b/>
          </w:rPr>
          <w:t>TAYLOR@whsad.org</w:t>
        </w:r>
      </w:hyperlink>
      <w:r w:rsidR="0069705B">
        <w:rPr>
          <w:b/>
        </w:rPr>
        <w:t xml:space="preserve"> if you have any important questions!</w:t>
      </w:r>
    </w:p>
    <w:p w14:paraId="0AAA9873" w14:textId="77777777" w:rsidR="00EB1705" w:rsidRDefault="00EB1705" w:rsidP="00EB1705"/>
    <w:p w14:paraId="4DA72B99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light energy?</w:t>
      </w:r>
    </w:p>
    <w:p w14:paraId="214072C9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chemical energy?</w:t>
      </w:r>
    </w:p>
    <w:p w14:paraId="40805991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ATP energy?</w:t>
      </w:r>
    </w:p>
    <w:p w14:paraId="16F8F3A2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Where does cellular respiration occur?</w:t>
      </w:r>
    </w:p>
    <w:p w14:paraId="67A74D2A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are the building blocks of starch?</w:t>
      </w:r>
    </w:p>
    <w:p w14:paraId="184830C2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are antigens?</w:t>
      </w:r>
    </w:p>
    <w:p w14:paraId="2483368E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are antibodies?</w:t>
      </w:r>
    </w:p>
    <w:p w14:paraId="58D0A247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Which numbers are acid on the pH scale? Which numbers are bases? What is neutral?</w:t>
      </w:r>
    </w:p>
    <w:p w14:paraId="56EE5C94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active and passive transport?</w:t>
      </w:r>
    </w:p>
    <w:p w14:paraId="11626AFE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the optimum pH of an enzyme, and how do you find it on a graph?</w:t>
      </w:r>
    </w:p>
    <w:p w14:paraId="07AF41DB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are 2 jobs of white blood cells, and what body system do they function in?</w:t>
      </w:r>
    </w:p>
    <w:p w14:paraId="697E2F25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How does AIDS affect the homeostasis of an individual?</w:t>
      </w:r>
    </w:p>
    <w:p w14:paraId="28E38E50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Name 3 molecules that can diffuse through the cell membrane, and explain WHY they are permeable.</w:t>
      </w:r>
    </w:p>
    <w:p w14:paraId="3CD74DCF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Name 1 molecule that is not permeable to the membrane, and explain why.</w:t>
      </w:r>
    </w:p>
    <w:p w14:paraId="2AD0C143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 xml:space="preserve">Why do single celled organisms need organelles? </w:t>
      </w:r>
    </w:p>
    <w:p w14:paraId="2592F09F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the energy needed to power the cells of all organisms?</w:t>
      </w:r>
    </w:p>
    <w:p w14:paraId="1125CFF8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 xml:space="preserve">Which 2 reactants diffuse into the cell for cellular respiration? </w:t>
      </w:r>
    </w:p>
    <w:p w14:paraId="72A80627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Which 2 waste products leave the cell during cellular respiration?</w:t>
      </w:r>
    </w:p>
    <w:p w14:paraId="3300F4B0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does the word “catalyst” mean? What are the catalysts in living things called?</w:t>
      </w:r>
    </w:p>
    <w:p w14:paraId="46B7DAC8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How do we make ATP? What do we need to make ATP?</w:t>
      </w:r>
    </w:p>
    <w:p w14:paraId="1650F224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An ostrich gamete has 30 chromosomes. How many chromosomes are in a zygote?</w:t>
      </w:r>
    </w:p>
    <w:p w14:paraId="3A660D7E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 squirrel liver cell has 10 chromosomes. How many chromosomes are in a squirrel egg?</w:t>
      </w:r>
    </w:p>
    <w:p w14:paraId="78208060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How are enzymes, antibodies, and hormones similar?</w:t>
      </w:r>
    </w:p>
    <w:p w14:paraId="11E9C868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Which cells do hormones affect? (How is a hormone message received?)</w:t>
      </w:r>
    </w:p>
    <w:p w14:paraId="50B9F60D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another name for the zygote?</w:t>
      </w:r>
    </w:p>
    <w:p w14:paraId="09213A60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 xml:space="preserve">How do all cells in an organism have identical DNA, but look and function different from one another? </w:t>
      </w:r>
    </w:p>
    <w:p w14:paraId="5AC92CB2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What is diffusion?</w:t>
      </w:r>
    </w:p>
    <w:p w14:paraId="72C48EDD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Place the following in order: cell, organelle, organism, tissue, organ system, organ</w:t>
      </w:r>
    </w:p>
    <w:p w14:paraId="79A9AB31" w14:textId="77777777" w:rsidR="008817E7" w:rsidRDefault="008817E7" w:rsidP="00EB1705">
      <w:pPr>
        <w:pStyle w:val="ListParagraph"/>
        <w:numPr>
          <w:ilvl w:val="0"/>
          <w:numId w:val="1"/>
        </w:numPr>
        <w:spacing w:line="480" w:lineRule="auto"/>
      </w:pPr>
      <w:r>
        <w:t>Why are the first 8 weeks of life so important?</w:t>
      </w:r>
    </w:p>
    <w:p w14:paraId="7D198131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is the job of insulin?</w:t>
      </w:r>
    </w:p>
    <w:p w14:paraId="567E2185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Where is insulin made?</w:t>
      </w:r>
    </w:p>
    <w:p w14:paraId="3FD8DABC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is one reason that blood sugar might not be able to be controlled?</w:t>
      </w:r>
    </w:p>
    <w:p w14:paraId="7D4C3BF4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is meiosis? How does it affect the amount of DNA in a cell?</w:t>
      </w:r>
    </w:p>
    <w:p w14:paraId="70A501CA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is fertilization? How does it affect the amount of DNA in a cell?</w:t>
      </w:r>
    </w:p>
    <w:p w14:paraId="05428FDB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 xml:space="preserve"> What is an allergic reaction?</w:t>
      </w:r>
    </w:p>
    <w:p w14:paraId="65958692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is a vaccine?</w:t>
      </w:r>
    </w:p>
    <w:p w14:paraId="345869DA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If you get a chicken pox vaccine, what is the expected result?</w:t>
      </w:r>
    </w:p>
    <w:p w14:paraId="3EE1AFBB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Where does the zygote implant?</w:t>
      </w:r>
    </w:p>
    <w:p w14:paraId="731F631C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Name the 3 reproductive hormones.</w:t>
      </w:r>
    </w:p>
    <w:p w14:paraId="162A22A2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color is starch indicator?</w:t>
      </w:r>
    </w:p>
    <w:p w14:paraId="697F6542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What color does starch indicator turn if it is in the presence of starch?</w:t>
      </w:r>
    </w:p>
    <w:p w14:paraId="575C8EF5" w14:textId="77777777" w:rsidR="00EB1705" w:rsidRDefault="00EB1705" w:rsidP="00EB1705">
      <w:pPr>
        <w:pStyle w:val="ListParagraph"/>
        <w:numPr>
          <w:ilvl w:val="0"/>
          <w:numId w:val="1"/>
        </w:numPr>
      </w:pPr>
      <w:r>
        <w:t xml:space="preserve">STATE LAB- </w:t>
      </w:r>
      <w:proofErr w:type="gramStart"/>
      <w:r>
        <w:t>What</w:t>
      </w:r>
      <w:proofErr w:type="gramEnd"/>
      <w:r>
        <w:t xml:space="preserve"> did we put inside the bag? What did we put outside the bag? What color did the bag turn?</w:t>
      </w:r>
    </w:p>
    <w:p w14:paraId="14E5421F" w14:textId="77777777" w:rsidR="00EB1705" w:rsidRDefault="00EB1705" w:rsidP="00EB1705">
      <w:pPr>
        <w:pStyle w:val="ListParagraph"/>
      </w:pPr>
    </w:p>
    <w:p w14:paraId="3A264F11" w14:textId="77777777" w:rsidR="00EB1705" w:rsidRDefault="00EB1705" w:rsidP="00EB1705">
      <w:pPr>
        <w:pStyle w:val="ListParagraph"/>
      </w:pPr>
    </w:p>
    <w:p w14:paraId="6AB414AB" w14:textId="77777777" w:rsidR="00EB1705" w:rsidRDefault="00EB1705" w:rsidP="00EB1705">
      <w:pPr>
        <w:pStyle w:val="ListParagraph"/>
        <w:numPr>
          <w:ilvl w:val="0"/>
          <w:numId w:val="1"/>
        </w:numPr>
        <w:spacing w:line="480" w:lineRule="auto"/>
      </w:pPr>
      <w:r>
        <w:t>Why couldn’t starch leave the bag?</w:t>
      </w:r>
    </w:p>
    <w:sectPr w:rsidR="00EB1705" w:rsidSect="008817E7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646C"/>
    <w:multiLevelType w:val="hybridMultilevel"/>
    <w:tmpl w:val="9B9C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7"/>
    <w:rsid w:val="0002381C"/>
    <w:rsid w:val="000E0F53"/>
    <w:rsid w:val="0069705B"/>
    <w:rsid w:val="008817E7"/>
    <w:rsid w:val="00E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C2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mailto:TAYLOR@wh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2015-01-20T05:53:00Z</dcterms:created>
  <dcterms:modified xsi:type="dcterms:W3CDTF">2015-01-20T06:24:00Z</dcterms:modified>
</cp:coreProperties>
</file>