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2E" w:rsidRDefault="00EB122E" w:rsidP="00EB122E">
      <w:pPr>
        <w:rPr>
          <w:b/>
          <w:szCs w:val="24"/>
        </w:rPr>
      </w:pPr>
      <w:r>
        <w:rPr>
          <w:b/>
          <w:szCs w:val="24"/>
        </w:rPr>
        <w:t>Name __________________________________________________</w:t>
      </w:r>
      <w:r>
        <w:rPr>
          <w:b/>
          <w:szCs w:val="24"/>
        </w:rPr>
        <w:tab/>
      </w:r>
      <w:r>
        <w:rPr>
          <w:b/>
          <w:szCs w:val="24"/>
        </w:rPr>
        <w:tab/>
      </w:r>
      <w:r>
        <w:rPr>
          <w:b/>
          <w:szCs w:val="24"/>
        </w:rPr>
        <w:tab/>
        <w:t>Period _________</w:t>
      </w:r>
    </w:p>
    <w:p w:rsidR="00EB122E" w:rsidRDefault="00EB122E" w:rsidP="00EB122E">
      <w:pPr>
        <w:rPr>
          <w:b/>
          <w:szCs w:val="24"/>
        </w:rPr>
      </w:pPr>
      <w:r>
        <w:rPr>
          <w:b/>
          <w:szCs w:val="24"/>
        </w:rPr>
        <w:t>Mr. Key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3/30/15</w:t>
      </w:r>
    </w:p>
    <w:p w:rsidR="00EB122E" w:rsidRDefault="00EB122E" w:rsidP="00EB122E">
      <w:pPr>
        <w:rPr>
          <w:b/>
          <w:szCs w:val="24"/>
        </w:rPr>
      </w:pPr>
    </w:p>
    <w:p w:rsidR="00EB122E" w:rsidRPr="00BF7AE1" w:rsidRDefault="00EB122E" w:rsidP="00EB122E">
      <w:pPr>
        <w:jc w:val="center"/>
        <w:rPr>
          <w:szCs w:val="24"/>
        </w:rPr>
      </w:pPr>
      <w:r>
        <w:rPr>
          <w:b/>
          <w:szCs w:val="24"/>
        </w:rPr>
        <w:t xml:space="preserve">Do Now: </w:t>
      </w:r>
      <w:r>
        <w:rPr>
          <w:szCs w:val="24"/>
        </w:rPr>
        <w:t>Analysis &amp; Embedded Quotations</w:t>
      </w:r>
    </w:p>
    <w:p w:rsidR="00EB122E" w:rsidRDefault="00EB122E" w:rsidP="00EB122E">
      <w:pPr>
        <w:jc w:val="center"/>
        <w:rPr>
          <w:b/>
          <w:szCs w:val="24"/>
        </w:rPr>
      </w:pPr>
    </w:p>
    <w:p w:rsidR="00EB122E" w:rsidRDefault="00EB122E" w:rsidP="00EB122E">
      <w:pPr>
        <w:rPr>
          <w:szCs w:val="24"/>
        </w:rPr>
      </w:pPr>
      <w:r>
        <w:rPr>
          <w:b/>
          <w:szCs w:val="24"/>
        </w:rPr>
        <w:t>Directions</w:t>
      </w:r>
      <w:r>
        <w:rPr>
          <w:szCs w:val="24"/>
        </w:rPr>
        <w:t xml:space="preserve">: For the quote given (1) analyze the larger meaning of the quote and (2) embed the </w:t>
      </w:r>
      <w:proofErr w:type="gramStart"/>
      <w:r>
        <w:rPr>
          <w:szCs w:val="24"/>
        </w:rPr>
        <w:t>quote  your</w:t>
      </w:r>
      <w:proofErr w:type="gramEnd"/>
      <w:r>
        <w:rPr>
          <w:szCs w:val="24"/>
        </w:rPr>
        <w:t xml:space="preserve"> analysis. Use brackets ([ ]) and ellipses (…) where necessary. Use your transitional words/phrases to help you and your notes on embedded quotations. Do not use the full quote; only use the most important part of the quote given. </w:t>
      </w:r>
    </w:p>
    <w:p w:rsidR="00EB122E" w:rsidRDefault="00EB122E" w:rsidP="00EB122E">
      <w:pPr>
        <w:rPr>
          <w:szCs w:val="24"/>
        </w:rPr>
      </w:pPr>
    </w:p>
    <w:p w:rsidR="00EB122E" w:rsidRDefault="00EB122E" w:rsidP="00EB122E">
      <w:pPr>
        <w:rPr>
          <w:szCs w:val="24"/>
        </w:rPr>
      </w:pPr>
      <w:r w:rsidRPr="00BF7AE1">
        <w:rPr>
          <w:b/>
          <w:szCs w:val="24"/>
        </w:rPr>
        <w:t>Rubric</w:t>
      </w:r>
      <w:r>
        <w:rPr>
          <w:b/>
          <w:szCs w:val="24"/>
        </w:rPr>
        <w:t xml:space="preserve">: the </w:t>
      </w:r>
      <w:r w:rsidRPr="00BF7AE1">
        <w:rPr>
          <w:szCs w:val="24"/>
        </w:rPr>
        <w:t>embedded</w:t>
      </w:r>
      <w:r>
        <w:rPr>
          <w:szCs w:val="24"/>
        </w:rPr>
        <w:t xml:space="preserve"> quote is worth 25 Points (10 for proper embedding; 10 for proper punctuation; 5 for revealing analysis of the quote—the larger meaning). </w:t>
      </w:r>
    </w:p>
    <w:p w:rsidR="00EB122E" w:rsidRDefault="00EB122E" w:rsidP="00EB122E">
      <w:pPr>
        <w:rPr>
          <w:szCs w:val="24"/>
        </w:rPr>
      </w:pPr>
    </w:p>
    <w:p w:rsidR="00EB122E" w:rsidRDefault="00EB122E" w:rsidP="00EB122E">
      <w:pPr>
        <w:tabs>
          <w:tab w:val="left" w:pos="3690"/>
        </w:tabs>
        <w:rPr>
          <w:szCs w:val="24"/>
        </w:rPr>
      </w:pPr>
      <w:r>
        <w:rPr>
          <w:b/>
          <w:szCs w:val="24"/>
        </w:rPr>
        <w:t>Quote</w:t>
      </w:r>
      <w:r>
        <w:rPr>
          <w:szCs w:val="24"/>
        </w:rPr>
        <w:t xml:space="preserve">: Government’s an affair of sitting, not hitting. You rule with the brains and the buttocks, never with the fists…Every man, woman and child compelled to consume so much a year. </w:t>
      </w:r>
      <w:proofErr w:type="gramStart"/>
      <w:r>
        <w:rPr>
          <w:szCs w:val="24"/>
        </w:rPr>
        <w:t>In the interests of industry.</w:t>
      </w:r>
      <w:proofErr w:type="gramEnd"/>
      <w:r>
        <w:rPr>
          <w:szCs w:val="24"/>
        </w:rPr>
        <w:t xml:space="preserve"> Page 49</w:t>
      </w:r>
    </w:p>
    <w:p w:rsidR="00EB122E" w:rsidRDefault="00EB122E" w:rsidP="00EB122E">
      <w:pPr>
        <w:tabs>
          <w:tab w:val="left" w:pos="3690"/>
        </w:tabs>
        <w:rPr>
          <w:szCs w:val="24"/>
        </w:rPr>
      </w:pPr>
    </w:p>
    <w:p w:rsidR="00EB122E" w:rsidRDefault="00EB122E" w:rsidP="00EB122E">
      <w:pPr>
        <w:rPr>
          <w:szCs w:val="24"/>
        </w:rPr>
      </w:pPr>
      <w:r>
        <w:rPr>
          <w:szCs w:val="24"/>
        </w:rPr>
        <w:t>__________________________________________________________________________________________</w:t>
      </w:r>
    </w:p>
    <w:p w:rsidR="00EB122E" w:rsidRDefault="00EB122E" w:rsidP="00EB122E">
      <w:pPr>
        <w:rPr>
          <w:szCs w:val="24"/>
        </w:rPr>
      </w:pPr>
    </w:p>
    <w:p w:rsidR="00EB122E" w:rsidRDefault="00EB122E" w:rsidP="00EB122E">
      <w:pPr>
        <w:rPr>
          <w:szCs w:val="24"/>
        </w:rPr>
      </w:pPr>
      <w:r>
        <w:rPr>
          <w:szCs w:val="24"/>
        </w:rPr>
        <w:t>__________________________________________________________________________________________</w:t>
      </w:r>
    </w:p>
    <w:p w:rsidR="00EB122E" w:rsidRDefault="00EB122E" w:rsidP="00EB122E">
      <w:pPr>
        <w:rPr>
          <w:szCs w:val="24"/>
        </w:rPr>
      </w:pPr>
    </w:p>
    <w:p w:rsidR="00EB122E" w:rsidRDefault="00EB122E" w:rsidP="00EB122E">
      <w:pPr>
        <w:rPr>
          <w:szCs w:val="24"/>
        </w:rPr>
      </w:pPr>
      <w:r>
        <w:rPr>
          <w:szCs w:val="24"/>
        </w:rPr>
        <w:t>__________________________________________________________________________________________</w:t>
      </w:r>
    </w:p>
    <w:p w:rsidR="00EB122E" w:rsidRDefault="00EB122E" w:rsidP="00EB122E">
      <w:pPr>
        <w:rPr>
          <w:szCs w:val="24"/>
        </w:rPr>
      </w:pPr>
    </w:p>
    <w:p w:rsidR="0052403E" w:rsidRDefault="00EB122E" w:rsidP="00EB122E">
      <w:pPr>
        <w:rPr>
          <w:szCs w:val="24"/>
        </w:rPr>
      </w:pPr>
      <w:r>
        <w:rPr>
          <w:szCs w:val="24"/>
        </w:rPr>
        <w:t>Embedding Points _______</w:t>
      </w:r>
      <w:r>
        <w:rPr>
          <w:szCs w:val="24"/>
        </w:rPr>
        <w:tab/>
        <w:t xml:space="preserve"> Punctuation Points ________</w:t>
      </w:r>
      <w:r>
        <w:rPr>
          <w:szCs w:val="24"/>
        </w:rPr>
        <w:tab/>
        <w:t>Analysis Points _______</w:t>
      </w:r>
      <w:r>
        <w:rPr>
          <w:szCs w:val="24"/>
        </w:rPr>
        <w:tab/>
        <w:t>Total _______</w:t>
      </w:r>
    </w:p>
    <w:p w:rsidR="00EB122E" w:rsidRDefault="00EB122E" w:rsidP="00EB122E">
      <w:pPr>
        <w:rPr>
          <w:szCs w:val="24"/>
        </w:rPr>
      </w:pPr>
    </w:p>
    <w:p w:rsidR="00EB122E" w:rsidRPr="00E17B62" w:rsidRDefault="00EB122E" w:rsidP="00EB122E">
      <w:pPr>
        <w:tabs>
          <w:tab w:val="left" w:pos="3690"/>
        </w:tabs>
        <w:spacing w:after="200" w:line="276" w:lineRule="auto"/>
        <w:jc w:val="center"/>
        <w:rPr>
          <w:rFonts w:eastAsiaTheme="minorHAnsi"/>
          <w:szCs w:val="24"/>
        </w:rPr>
      </w:pPr>
      <w:r>
        <w:rPr>
          <w:rFonts w:eastAsiaTheme="minorHAnsi"/>
          <w:b/>
          <w:szCs w:val="24"/>
        </w:rPr>
        <w:t xml:space="preserve">Homework: </w:t>
      </w:r>
      <w:r>
        <w:rPr>
          <w:rFonts w:eastAsiaTheme="minorHAnsi"/>
          <w:szCs w:val="24"/>
        </w:rPr>
        <w:t>50 Points</w:t>
      </w:r>
      <w:bookmarkStart w:id="0" w:name="_GoBack"/>
      <w:bookmarkEnd w:id="0"/>
    </w:p>
    <w:p w:rsidR="00EB122E" w:rsidRPr="00902746" w:rsidRDefault="00EB122E" w:rsidP="00EB122E">
      <w:pPr>
        <w:tabs>
          <w:tab w:val="left" w:pos="3690"/>
        </w:tabs>
        <w:spacing w:after="200" w:line="276" w:lineRule="auto"/>
        <w:rPr>
          <w:rFonts w:eastAsiaTheme="minorHAnsi"/>
          <w:szCs w:val="24"/>
        </w:rPr>
      </w:pPr>
      <w:r w:rsidRPr="00902746">
        <w:rPr>
          <w:rFonts w:eastAsiaTheme="minorHAnsi"/>
          <w:b/>
          <w:szCs w:val="24"/>
        </w:rPr>
        <w:t>Quote</w:t>
      </w:r>
      <w:r w:rsidRPr="00902746">
        <w:rPr>
          <w:rFonts w:eastAsiaTheme="minorHAnsi"/>
          <w:szCs w:val="24"/>
        </w:rPr>
        <w:t>: Work, play—at sixty years old our powers and tastes are what they were at seventeen. Old men in the bad old days used to renounce, retire, take to religion, spend their time reading, thinking—</w:t>
      </w:r>
      <w:r w:rsidRPr="00902746">
        <w:rPr>
          <w:rFonts w:eastAsiaTheme="minorHAnsi"/>
          <w:i/>
          <w:szCs w:val="24"/>
        </w:rPr>
        <w:t>thinking</w:t>
      </w:r>
      <w:r w:rsidRPr="00902746">
        <w:rPr>
          <w:rFonts w:eastAsiaTheme="minorHAnsi"/>
          <w:szCs w:val="24"/>
        </w:rPr>
        <w:t>! Page 55</w:t>
      </w:r>
    </w:p>
    <w:p w:rsidR="00EB122E" w:rsidRPr="00902746" w:rsidRDefault="00EB122E" w:rsidP="00EB122E">
      <w:pPr>
        <w:spacing w:after="200" w:line="276" w:lineRule="auto"/>
        <w:rPr>
          <w:rFonts w:eastAsiaTheme="minorHAnsi"/>
          <w:szCs w:val="24"/>
        </w:rPr>
      </w:pPr>
      <w:r w:rsidRPr="00902746">
        <w:rPr>
          <w:rFonts w:eastAsiaTheme="minorHAnsi"/>
          <w:szCs w:val="24"/>
        </w:rPr>
        <w:t>__________________________________________________________________________________________</w:t>
      </w:r>
    </w:p>
    <w:p w:rsidR="00EB122E" w:rsidRPr="00902746" w:rsidRDefault="00EB122E" w:rsidP="00EB122E">
      <w:pPr>
        <w:spacing w:after="200" w:line="276" w:lineRule="auto"/>
        <w:rPr>
          <w:rFonts w:eastAsiaTheme="minorHAnsi"/>
          <w:szCs w:val="24"/>
        </w:rPr>
      </w:pPr>
      <w:r w:rsidRPr="00902746">
        <w:rPr>
          <w:rFonts w:eastAsiaTheme="minorHAnsi"/>
          <w:szCs w:val="24"/>
        </w:rPr>
        <w:t>__________________________________________________________________________________________</w:t>
      </w:r>
    </w:p>
    <w:p w:rsidR="00EB122E" w:rsidRPr="00902746" w:rsidRDefault="00EB122E" w:rsidP="00EB122E">
      <w:pPr>
        <w:spacing w:after="200" w:line="276" w:lineRule="auto"/>
        <w:rPr>
          <w:rFonts w:eastAsiaTheme="minorHAnsi"/>
          <w:szCs w:val="24"/>
        </w:rPr>
      </w:pPr>
      <w:r w:rsidRPr="00902746">
        <w:rPr>
          <w:rFonts w:eastAsiaTheme="minorHAnsi"/>
          <w:szCs w:val="24"/>
        </w:rPr>
        <w:t>__________________________________________________________________________________________</w:t>
      </w:r>
    </w:p>
    <w:p w:rsidR="00EB122E" w:rsidRPr="00902746" w:rsidRDefault="00EB122E" w:rsidP="00EB122E">
      <w:pPr>
        <w:spacing w:after="200" w:line="276" w:lineRule="auto"/>
        <w:rPr>
          <w:rFonts w:eastAsiaTheme="minorHAnsi"/>
          <w:szCs w:val="24"/>
        </w:rPr>
      </w:pPr>
      <w:r w:rsidRPr="00902746">
        <w:rPr>
          <w:rFonts w:eastAsiaTheme="minorHAnsi"/>
          <w:szCs w:val="24"/>
        </w:rPr>
        <w:t>Embedding Points _______</w:t>
      </w:r>
      <w:r w:rsidRPr="00902746">
        <w:rPr>
          <w:rFonts w:eastAsiaTheme="minorHAnsi"/>
          <w:szCs w:val="24"/>
        </w:rPr>
        <w:tab/>
        <w:t xml:space="preserve"> Punctuation Points ________</w:t>
      </w:r>
      <w:r w:rsidRPr="00902746">
        <w:rPr>
          <w:rFonts w:eastAsiaTheme="minorHAnsi"/>
          <w:szCs w:val="24"/>
        </w:rPr>
        <w:tab/>
        <w:t>Analysis Points _______</w:t>
      </w:r>
      <w:r w:rsidRPr="00902746">
        <w:rPr>
          <w:rFonts w:eastAsiaTheme="minorHAnsi"/>
          <w:szCs w:val="24"/>
        </w:rPr>
        <w:tab/>
        <w:t>Total _______</w:t>
      </w:r>
    </w:p>
    <w:p w:rsidR="00EB122E" w:rsidRPr="00902746" w:rsidRDefault="00EB122E" w:rsidP="00EB122E">
      <w:pPr>
        <w:tabs>
          <w:tab w:val="left" w:pos="3690"/>
        </w:tabs>
        <w:spacing w:after="200" w:line="276" w:lineRule="auto"/>
        <w:rPr>
          <w:rFonts w:eastAsiaTheme="minorHAnsi"/>
          <w:szCs w:val="24"/>
        </w:rPr>
      </w:pPr>
      <w:r w:rsidRPr="00902746">
        <w:rPr>
          <w:rFonts w:eastAsiaTheme="minorHAnsi"/>
          <w:b/>
          <w:szCs w:val="24"/>
        </w:rPr>
        <w:t>Quote</w:t>
      </w:r>
      <w:r w:rsidRPr="00902746">
        <w:rPr>
          <w:rFonts w:eastAsiaTheme="minorHAnsi"/>
          <w:szCs w:val="24"/>
        </w:rPr>
        <w:t>: “Stability,” said the Controller, “stability. No civilization without social stability. No social stability without individual stability.” His voice was a trumpet. Listening they felt larger, warmer. Page 42</w:t>
      </w:r>
    </w:p>
    <w:p w:rsidR="00EB122E" w:rsidRPr="00902746" w:rsidRDefault="00EB122E" w:rsidP="00EB122E">
      <w:pPr>
        <w:spacing w:after="200" w:line="276" w:lineRule="auto"/>
        <w:rPr>
          <w:rFonts w:eastAsiaTheme="minorHAnsi"/>
          <w:szCs w:val="24"/>
        </w:rPr>
      </w:pPr>
      <w:r w:rsidRPr="00902746">
        <w:rPr>
          <w:rFonts w:eastAsiaTheme="minorHAnsi"/>
          <w:szCs w:val="24"/>
        </w:rPr>
        <w:t>__________________________________________________________________________________________</w:t>
      </w:r>
    </w:p>
    <w:p w:rsidR="00EB122E" w:rsidRPr="00902746" w:rsidRDefault="00EB122E" w:rsidP="00EB122E">
      <w:pPr>
        <w:spacing w:after="200" w:line="276" w:lineRule="auto"/>
        <w:rPr>
          <w:rFonts w:eastAsiaTheme="minorHAnsi"/>
          <w:szCs w:val="24"/>
        </w:rPr>
      </w:pPr>
      <w:r w:rsidRPr="00902746">
        <w:rPr>
          <w:rFonts w:eastAsiaTheme="minorHAnsi"/>
          <w:szCs w:val="24"/>
        </w:rPr>
        <w:t>__________________________________________________________________________________________</w:t>
      </w:r>
    </w:p>
    <w:p w:rsidR="00EB122E" w:rsidRPr="00902746" w:rsidRDefault="00EB122E" w:rsidP="00EB122E">
      <w:pPr>
        <w:spacing w:after="200" w:line="276" w:lineRule="auto"/>
        <w:rPr>
          <w:rFonts w:eastAsiaTheme="minorHAnsi"/>
          <w:szCs w:val="24"/>
        </w:rPr>
      </w:pPr>
      <w:r w:rsidRPr="00902746">
        <w:rPr>
          <w:rFonts w:eastAsiaTheme="minorHAnsi"/>
          <w:szCs w:val="24"/>
        </w:rPr>
        <w:t>__________________________________________________________________________________________</w:t>
      </w:r>
    </w:p>
    <w:p w:rsidR="00EB122E" w:rsidRPr="00902746" w:rsidRDefault="00EB122E" w:rsidP="00EB122E">
      <w:pPr>
        <w:spacing w:after="200" w:line="276" w:lineRule="auto"/>
        <w:rPr>
          <w:rFonts w:eastAsiaTheme="minorHAnsi"/>
          <w:szCs w:val="24"/>
        </w:rPr>
      </w:pPr>
      <w:r w:rsidRPr="00902746">
        <w:rPr>
          <w:rFonts w:eastAsiaTheme="minorHAnsi"/>
          <w:szCs w:val="24"/>
        </w:rPr>
        <w:t>Embedding Points _______</w:t>
      </w:r>
      <w:r w:rsidRPr="00902746">
        <w:rPr>
          <w:rFonts w:eastAsiaTheme="minorHAnsi"/>
          <w:szCs w:val="24"/>
        </w:rPr>
        <w:tab/>
        <w:t xml:space="preserve"> Punctuation Points ________</w:t>
      </w:r>
      <w:r w:rsidRPr="00902746">
        <w:rPr>
          <w:rFonts w:eastAsiaTheme="minorHAnsi"/>
          <w:szCs w:val="24"/>
        </w:rPr>
        <w:tab/>
        <w:t>Analysis Points _______</w:t>
      </w:r>
      <w:r w:rsidRPr="00902746">
        <w:rPr>
          <w:rFonts w:eastAsiaTheme="minorHAnsi"/>
          <w:szCs w:val="24"/>
        </w:rPr>
        <w:tab/>
        <w:t>Total _______</w:t>
      </w:r>
    </w:p>
    <w:p w:rsidR="00EB122E" w:rsidRDefault="00EB122E" w:rsidP="00EB122E"/>
    <w:sectPr w:rsidR="00EB122E" w:rsidSect="00EB1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2E"/>
    <w:rsid w:val="00000687"/>
    <w:rsid w:val="00023FAF"/>
    <w:rsid w:val="00036012"/>
    <w:rsid w:val="00037914"/>
    <w:rsid w:val="00063F6A"/>
    <w:rsid w:val="00083559"/>
    <w:rsid w:val="000901C7"/>
    <w:rsid w:val="00093118"/>
    <w:rsid w:val="00093548"/>
    <w:rsid w:val="00094638"/>
    <w:rsid w:val="000B4415"/>
    <w:rsid w:val="000B639D"/>
    <w:rsid w:val="00152680"/>
    <w:rsid w:val="0017307A"/>
    <w:rsid w:val="001937EA"/>
    <w:rsid w:val="00195B86"/>
    <w:rsid w:val="001B348A"/>
    <w:rsid w:val="001B44EB"/>
    <w:rsid w:val="001B4B4F"/>
    <w:rsid w:val="001E5174"/>
    <w:rsid w:val="001E54AB"/>
    <w:rsid w:val="001F4559"/>
    <w:rsid w:val="002063AD"/>
    <w:rsid w:val="00221A18"/>
    <w:rsid w:val="0024481B"/>
    <w:rsid w:val="00247F89"/>
    <w:rsid w:val="00252BB6"/>
    <w:rsid w:val="00257012"/>
    <w:rsid w:val="002B122B"/>
    <w:rsid w:val="002F0997"/>
    <w:rsid w:val="002F55F0"/>
    <w:rsid w:val="00323570"/>
    <w:rsid w:val="00331B8F"/>
    <w:rsid w:val="00331E78"/>
    <w:rsid w:val="00387FB8"/>
    <w:rsid w:val="003A1C36"/>
    <w:rsid w:val="003A3DED"/>
    <w:rsid w:val="003E2F30"/>
    <w:rsid w:val="004317FE"/>
    <w:rsid w:val="004337A2"/>
    <w:rsid w:val="00437AE1"/>
    <w:rsid w:val="00446189"/>
    <w:rsid w:val="004467E9"/>
    <w:rsid w:val="0045521F"/>
    <w:rsid w:val="00490F48"/>
    <w:rsid w:val="004B3C6B"/>
    <w:rsid w:val="004B4631"/>
    <w:rsid w:val="004D0D5A"/>
    <w:rsid w:val="004E16A8"/>
    <w:rsid w:val="004F04C8"/>
    <w:rsid w:val="0050747B"/>
    <w:rsid w:val="00521F78"/>
    <w:rsid w:val="0052403E"/>
    <w:rsid w:val="00527BF8"/>
    <w:rsid w:val="00542DDA"/>
    <w:rsid w:val="0054597E"/>
    <w:rsid w:val="005558E8"/>
    <w:rsid w:val="005624F1"/>
    <w:rsid w:val="00562CC6"/>
    <w:rsid w:val="00587047"/>
    <w:rsid w:val="005B0311"/>
    <w:rsid w:val="005F2115"/>
    <w:rsid w:val="00636763"/>
    <w:rsid w:val="00652AB0"/>
    <w:rsid w:val="006704D1"/>
    <w:rsid w:val="00671027"/>
    <w:rsid w:val="006755E7"/>
    <w:rsid w:val="006958D0"/>
    <w:rsid w:val="006A2C2E"/>
    <w:rsid w:val="006D2B47"/>
    <w:rsid w:val="006D7CD3"/>
    <w:rsid w:val="006F651C"/>
    <w:rsid w:val="0071016E"/>
    <w:rsid w:val="007166B7"/>
    <w:rsid w:val="007252D9"/>
    <w:rsid w:val="0074112C"/>
    <w:rsid w:val="00743CB7"/>
    <w:rsid w:val="007553C8"/>
    <w:rsid w:val="0077673F"/>
    <w:rsid w:val="00783564"/>
    <w:rsid w:val="00796E71"/>
    <w:rsid w:val="007D0F3C"/>
    <w:rsid w:val="00801156"/>
    <w:rsid w:val="00845226"/>
    <w:rsid w:val="00850C36"/>
    <w:rsid w:val="00873CBC"/>
    <w:rsid w:val="008A7E03"/>
    <w:rsid w:val="008B002B"/>
    <w:rsid w:val="0090799F"/>
    <w:rsid w:val="00911BD9"/>
    <w:rsid w:val="00945B73"/>
    <w:rsid w:val="00963D1C"/>
    <w:rsid w:val="00967D7E"/>
    <w:rsid w:val="009956BB"/>
    <w:rsid w:val="009B1656"/>
    <w:rsid w:val="009C294B"/>
    <w:rsid w:val="009C49F4"/>
    <w:rsid w:val="009E4B3A"/>
    <w:rsid w:val="009E62E9"/>
    <w:rsid w:val="00A00A78"/>
    <w:rsid w:val="00A01C3E"/>
    <w:rsid w:val="00A020EA"/>
    <w:rsid w:val="00A134A1"/>
    <w:rsid w:val="00A25FA9"/>
    <w:rsid w:val="00A6642E"/>
    <w:rsid w:val="00A83661"/>
    <w:rsid w:val="00AA0E0B"/>
    <w:rsid w:val="00AA4250"/>
    <w:rsid w:val="00AF1AEF"/>
    <w:rsid w:val="00B067FF"/>
    <w:rsid w:val="00B45327"/>
    <w:rsid w:val="00BA6DAC"/>
    <w:rsid w:val="00BB0096"/>
    <w:rsid w:val="00BC3F05"/>
    <w:rsid w:val="00BE6280"/>
    <w:rsid w:val="00C2094F"/>
    <w:rsid w:val="00C52F2B"/>
    <w:rsid w:val="00C64982"/>
    <w:rsid w:val="00C734A6"/>
    <w:rsid w:val="00C81FFF"/>
    <w:rsid w:val="00CB6BCA"/>
    <w:rsid w:val="00CC237A"/>
    <w:rsid w:val="00CC69E7"/>
    <w:rsid w:val="00CF0D1E"/>
    <w:rsid w:val="00CF6D2B"/>
    <w:rsid w:val="00D23EE4"/>
    <w:rsid w:val="00D31B22"/>
    <w:rsid w:val="00D40D1D"/>
    <w:rsid w:val="00D442E5"/>
    <w:rsid w:val="00D616F1"/>
    <w:rsid w:val="00D839F8"/>
    <w:rsid w:val="00DA2E20"/>
    <w:rsid w:val="00DB3D32"/>
    <w:rsid w:val="00DC0ED2"/>
    <w:rsid w:val="00E002CE"/>
    <w:rsid w:val="00E528C2"/>
    <w:rsid w:val="00E7217D"/>
    <w:rsid w:val="00E76B14"/>
    <w:rsid w:val="00EA3E15"/>
    <w:rsid w:val="00EB027C"/>
    <w:rsid w:val="00EB122E"/>
    <w:rsid w:val="00EB7610"/>
    <w:rsid w:val="00F430D1"/>
    <w:rsid w:val="00F52FD4"/>
    <w:rsid w:val="00F814F4"/>
    <w:rsid w:val="00FA36C8"/>
    <w:rsid w:val="00FB28A2"/>
    <w:rsid w:val="00FD7803"/>
    <w:rsid w:val="00FE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Key</dc:creator>
  <cp:lastModifiedBy>Justin Key</cp:lastModifiedBy>
  <cp:revision>1</cp:revision>
  <dcterms:created xsi:type="dcterms:W3CDTF">2015-03-30T21:05:00Z</dcterms:created>
  <dcterms:modified xsi:type="dcterms:W3CDTF">2015-03-30T21:07:00Z</dcterms:modified>
</cp:coreProperties>
</file>