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5" w:rsidRPr="0070727C" w:rsidRDefault="00D86BDC" w:rsidP="004E120F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b/>
          <w:i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-2543175</wp:posOffset>
                </wp:positionV>
                <wp:extent cx="5810250" cy="117157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DE2" w:rsidRPr="00822DE2" w:rsidRDefault="00822DE2" w:rsidP="00822DE2">
                            <w:pPr>
                              <w:rPr>
                                <w:rFonts w:ascii="Footlight MT Light" w:hAnsi="Footlight MT Light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822DE2">
                              <w:rPr>
                                <w:rFonts w:ascii="Footlight MT Light" w:hAnsi="Footlight MT Light"/>
                                <w:color w:val="000080"/>
                                <w:sz w:val="36"/>
                                <w:szCs w:val="36"/>
                              </w:rPr>
                              <w:t>The AEC Electrical Scholarship And Educational Fund Corp.</w:t>
                            </w:r>
                          </w:p>
                          <w:p w:rsidR="00822DE2" w:rsidRDefault="00822DE2" w:rsidP="00822DE2">
                            <w:pP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 xml:space="preserve">        36-36 33</w:t>
                            </w:r>
                            <w:r w:rsidRPr="00F97628"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 xml:space="preserve"> Street</w:t>
                            </w:r>
                            <w:r w:rsidRPr="0070727C"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 xml:space="preserve"> Suite 402, </w:t>
                            </w:r>
                            <w:r w:rsidRPr="0070727C"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>Long Island City, NY 1110</w:t>
                            </w: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822DE2" w:rsidRPr="0070727C" w:rsidRDefault="00166A6A" w:rsidP="00822DE2">
                            <w:pP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 xml:space="preserve">    Phone: 718.752.0800   </w:t>
                            </w:r>
                            <w:r w:rsidRPr="0070727C"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>Fax: 718.752.0805</w:t>
                            </w: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  <w:t xml:space="preserve">   www.aecnyc.com</w:t>
                            </w:r>
                          </w:p>
                          <w:p w:rsidR="00822DE2" w:rsidRPr="0070727C" w:rsidRDefault="00822DE2" w:rsidP="00822DE2">
                            <w:pPr>
                              <w:ind w:left="720" w:firstLine="720"/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  <w:p w:rsidR="00822DE2" w:rsidRDefault="00822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5.25pt;margin-top:-200.25pt;width:457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" filled="f" stroked="f">
                <v:textbox>
                  <w:txbxContent>
                    <w:p w:rsidR="00822DE2" w:rsidRPr="00822DE2" w:rsidRDefault="00822DE2" w:rsidP="00822DE2">
                      <w:pPr>
                        <w:rPr>
                          <w:rFonts w:ascii="Footlight MT Light" w:hAnsi="Footlight MT Light"/>
                          <w:color w:val="000080"/>
                          <w:sz w:val="36"/>
                          <w:szCs w:val="36"/>
                        </w:rPr>
                      </w:pPr>
                      <w:r w:rsidRPr="00822DE2">
                        <w:rPr>
                          <w:rFonts w:ascii="Footlight MT Light" w:hAnsi="Footlight MT Light"/>
                          <w:color w:val="000080"/>
                          <w:sz w:val="36"/>
                          <w:szCs w:val="36"/>
                        </w:rPr>
                        <w:t>The AEC Electrical Scholarship And Educational Fund Corp.</w:t>
                      </w:r>
                    </w:p>
                    <w:p w:rsidR="00822DE2" w:rsidRDefault="00822DE2" w:rsidP="00822DE2">
                      <w:pP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 xml:space="preserve">        36-36 33</w:t>
                      </w:r>
                      <w:r w:rsidRPr="00F97628"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 xml:space="preserve"> Street</w:t>
                      </w:r>
                      <w:r w:rsidRPr="0070727C"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 xml:space="preserve"> Suite 402, </w:t>
                      </w:r>
                      <w:r w:rsidRPr="0070727C"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>Long Island City, NY 1110</w:t>
                      </w: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>6</w:t>
                      </w:r>
                    </w:p>
                    <w:p w:rsidR="00822DE2" w:rsidRPr="0070727C" w:rsidRDefault="00166A6A" w:rsidP="00822DE2">
                      <w:pP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 xml:space="preserve">    Phone: 718.752.0800   </w:t>
                      </w:r>
                      <w:r w:rsidRPr="0070727C"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>Fax: 718.752.0805</w:t>
                      </w:r>
                      <w: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  <w:t xml:space="preserve">   www.aecnyc.com</w:t>
                      </w:r>
                    </w:p>
                    <w:p w:rsidR="00822DE2" w:rsidRPr="0070727C" w:rsidRDefault="00822DE2" w:rsidP="00822DE2">
                      <w:pPr>
                        <w:ind w:left="720" w:firstLine="720"/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</w:pPr>
                    </w:p>
                    <w:p w:rsidR="00822DE2" w:rsidRDefault="00822DE2"/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-2543175</wp:posOffset>
                </wp:positionV>
                <wp:extent cx="7553325" cy="1371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DE2" w:rsidRPr="0070727C" w:rsidRDefault="00822DE2" w:rsidP="00822DE2">
                            <w:pPr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822DE2">
                              <w:rPr>
                                <w:rFonts w:ascii="Footlight MT Light" w:hAnsi="Footlight MT Light"/>
                                <w:noProof/>
                                <w:color w:val="00008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286351" cy="648462"/>
                                  <wp:effectExtent l="19050" t="0" r="9049" b="0"/>
                                  <wp:docPr id="9" name="Picture 5" descr="Logo_2b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2b.jp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351" cy="648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ootlight MT Light" w:hAnsi="Footlight MT Light"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22DE2" w:rsidRPr="0070727C" w:rsidRDefault="00822DE2" w:rsidP="00822DE2">
                            <w:pPr>
                              <w:ind w:left="720" w:firstLine="720"/>
                              <w:rPr>
                                <w:rFonts w:ascii="Footlight MT Light" w:hAnsi="Footlight MT Light"/>
                                <w:color w:val="000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6.25pt;margin-top:-200.25pt;width:594.7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MR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" filled="f" stroked="f">
                <v:textbox>
                  <w:txbxContent>
                    <w:p w:rsidR="00822DE2" w:rsidRPr="0070727C" w:rsidRDefault="00822DE2" w:rsidP="00822DE2">
                      <w:pPr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</w:pPr>
                      <w:r w:rsidRPr="00822DE2">
                        <w:rPr>
                          <w:rFonts w:ascii="Footlight MT Light" w:hAnsi="Footlight MT Light"/>
                          <w:noProof/>
                          <w:color w:val="00008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286351" cy="648462"/>
                            <wp:effectExtent l="19050" t="0" r="9049" b="0"/>
                            <wp:docPr id="9" name="Picture 5" descr="Logo_2b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2b.jpg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351" cy="648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ootlight MT Light" w:hAnsi="Footlight MT Light"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22DE2" w:rsidRPr="0070727C" w:rsidRDefault="00822DE2" w:rsidP="00822DE2">
                      <w:pPr>
                        <w:ind w:left="720" w:firstLine="720"/>
                        <w:rPr>
                          <w:rFonts w:ascii="Footlight MT Light" w:hAnsi="Footlight MT Light"/>
                          <w:color w:val="0000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mallCap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-1371600</wp:posOffset>
                </wp:positionV>
                <wp:extent cx="5715000" cy="84582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C7" w:rsidRPr="006F72B9" w:rsidRDefault="006F30C7" w:rsidP="006F30C7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  <w:sz w:val="74"/>
                                <w:szCs w:val="74"/>
                              </w:rPr>
                            </w:pPr>
                            <w:r w:rsidRPr="006F72B9">
                              <w:rPr>
                                <w:b/>
                                <w:sz w:val="36"/>
                                <w:szCs w:val="36"/>
                              </w:rPr>
                              <w:t>MEMORANDUM</w:t>
                            </w:r>
                          </w:p>
                          <w:p w:rsidR="006F30C7" w:rsidRDefault="006F30C7" w:rsidP="006F30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F30C7" w:rsidRDefault="006F30C7" w:rsidP="006F30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30C7" w:rsidRPr="006F72B9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72B9">
                              <w:rPr>
                                <w:b/>
                                <w:sz w:val="28"/>
                                <w:szCs w:val="28"/>
                              </w:rPr>
                              <w:t>TO: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 </w:t>
                            </w:r>
                            <w:r w:rsidRPr="006F72B9">
                              <w:rPr>
                                <w:sz w:val="28"/>
                                <w:szCs w:val="28"/>
                              </w:rPr>
                              <w:t xml:space="preserve">High School Guidance Counselors and College Advisors </w:t>
                            </w:r>
                          </w:p>
                          <w:p w:rsidR="006F30C7" w:rsidRPr="006F72B9" w:rsidRDefault="006F30C7" w:rsidP="006F30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6F30C7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72B9">
                              <w:rPr>
                                <w:b/>
                                <w:sz w:val="28"/>
                                <w:szCs w:val="28"/>
                              </w:rPr>
                              <w:t>SUBJECT: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Applications for the 4</w:t>
                            </w:r>
                            <w:r w:rsidR="00490CA3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Annual Scholarship Awards  </w:t>
                            </w:r>
                          </w:p>
                          <w:p w:rsidR="006F30C7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6F30C7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    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:rsidR="006F30C7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30C7" w:rsidRPr="006F72B9" w:rsidRDefault="006F30C7" w:rsidP="006F30C7">
                            <w:pPr>
                              <w:jc w:val="both"/>
                            </w:pPr>
                            <w:r w:rsidRPr="006F72B9">
                              <w:t>The AEC Electrical Scholarship and Educational Fund Committee is requesting your assistance in circulating the attached “</w:t>
                            </w:r>
                            <w:r>
                              <w:t xml:space="preserve">2016 </w:t>
                            </w:r>
                            <w:r w:rsidRPr="006F72B9">
                              <w:t>AEC Scholarship Application” to Graduating Seniors who are interested in Electrical Engineering or a field related to the Electrical Construction Industry. </w:t>
                            </w:r>
                          </w:p>
                          <w:p w:rsidR="006F30C7" w:rsidRPr="006F72B9" w:rsidRDefault="006F30C7" w:rsidP="006F30C7">
                            <w:pPr>
                              <w:jc w:val="both"/>
                            </w:pPr>
                          </w:p>
                          <w:p w:rsidR="006F30C7" w:rsidRPr="006F72B9" w:rsidRDefault="006F30C7" w:rsidP="006F30C7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F72B9">
                              <w:rPr>
                                <w:b/>
                              </w:rPr>
                              <w:t xml:space="preserve">All applications </w:t>
                            </w:r>
                            <w:r w:rsidRPr="006F72B9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 w:rsidR="00D86BDC">
                              <w:rPr>
                                <w:b/>
                              </w:rPr>
                              <w:t xml:space="preserve"> be received by the AEC Scholarship Fund </w:t>
                            </w:r>
                            <w:r w:rsidRPr="006F72B9">
                              <w:rPr>
                                <w:b/>
                              </w:rPr>
                              <w:t xml:space="preserve">Office on or before May </w:t>
                            </w:r>
                            <w:r w:rsidR="00490CA3">
                              <w:rPr>
                                <w:b/>
                              </w:rPr>
                              <w:t>13</w:t>
                            </w:r>
                            <w:r w:rsidR="00490CA3" w:rsidRPr="00490CA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90CA3">
                              <w:rPr>
                                <w:b/>
                              </w:rPr>
                              <w:t xml:space="preserve"> </w:t>
                            </w:r>
                            <w:r w:rsidRPr="006F72B9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6F72B9">
                              <w:rPr>
                                <w:b/>
                              </w:rPr>
                              <w:t>.</w:t>
                            </w:r>
                          </w:p>
                          <w:p w:rsidR="006F30C7" w:rsidRPr="006F72B9" w:rsidRDefault="006F30C7" w:rsidP="006F30C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F30C7" w:rsidRPr="006F72B9" w:rsidRDefault="006F30C7" w:rsidP="006F30C7">
                            <w:pPr>
                              <w:jc w:val="both"/>
                            </w:pPr>
                            <w:r w:rsidRPr="006F72B9">
                              <w:t>The attached is the Applicatio</w:t>
                            </w:r>
                            <w:r>
                              <w:t>n and 2016 Solicitation L</w:t>
                            </w:r>
                            <w:r w:rsidRPr="006F72B9">
                              <w:t>etter that provide</w:t>
                            </w:r>
                            <w:r>
                              <w:t>s</w:t>
                            </w:r>
                            <w:r w:rsidRPr="006F72B9">
                              <w:t xml:space="preserve"> a brief history of the </w:t>
                            </w:r>
                            <w:r>
                              <w:t>Scholarship P</w:t>
                            </w:r>
                            <w:r w:rsidRPr="006F72B9">
                              <w:t>rogram.</w:t>
                            </w:r>
                            <w:r w:rsidR="00490CA3">
                              <w:t xml:space="preserve"> OR visit </w:t>
                            </w:r>
                            <w:hyperlink r:id="rId6" w:history="1">
                              <w:r w:rsidR="00490CA3" w:rsidRPr="00490CA3">
                                <w:rPr>
                                  <w:rStyle w:val="Hyperlink"/>
                                </w:rPr>
                                <w:t>http://www.aecnyc.com/scholarship/</w:t>
                              </w:r>
                            </w:hyperlink>
                            <w:r w:rsidR="00490CA3">
                              <w:t xml:space="preserve"> to</w:t>
                            </w:r>
                            <w:r w:rsidR="00D86BDC">
                              <w:t xml:space="preserve"> download the 2016 Scholarship A</w:t>
                            </w:r>
                            <w:bookmarkStart w:id="0" w:name="_GoBack"/>
                            <w:bookmarkEnd w:id="0"/>
                            <w:r w:rsidR="00490CA3">
                              <w:t>pplication.</w:t>
                            </w:r>
                          </w:p>
                          <w:p w:rsidR="006F30C7" w:rsidRPr="006F72B9" w:rsidRDefault="006F30C7" w:rsidP="006F30C7"/>
                          <w:p w:rsidR="006F30C7" w:rsidRPr="006F72B9" w:rsidRDefault="006F30C7" w:rsidP="006F30C7">
                            <w:r w:rsidRPr="006F72B9">
                              <w:t>Please feel free to contact me if you have any questions.</w:t>
                            </w:r>
                          </w:p>
                          <w:p w:rsidR="006F30C7" w:rsidRPr="006F72B9" w:rsidRDefault="006F30C7" w:rsidP="006F30C7"/>
                          <w:p w:rsidR="006F30C7" w:rsidRDefault="006F30C7" w:rsidP="006F30C7">
                            <w:r w:rsidRPr="006F72B9">
                              <w:t>Thank you for your support and assistance.</w:t>
                            </w:r>
                          </w:p>
                          <w:p w:rsidR="006F30C7" w:rsidRDefault="006F30C7" w:rsidP="006F30C7"/>
                          <w:p w:rsidR="006F30C7" w:rsidRPr="006F72B9" w:rsidRDefault="006F30C7" w:rsidP="006F30C7"/>
                          <w:p w:rsidR="006F30C7" w:rsidRDefault="006F30C7" w:rsidP="006F30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30C7" w:rsidRPr="00D86BDC" w:rsidRDefault="006F30C7" w:rsidP="006F30C7">
                            <w:r w:rsidRPr="00D86BDC">
                              <w:t>JEFFREY ELMER</w:t>
                            </w:r>
                          </w:p>
                          <w:p w:rsidR="006F30C7" w:rsidRPr="00D86BDC" w:rsidRDefault="00D86BDC" w:rsidP="006F30C7">
                            <w:r w:rsidRPr="00D86BDC">
                              <w:t>EXECUTIVE DIRECTOR</w:t>
                            </w:r>
                          </w:p>
                          <w:p w:rsidR="006F30C7" w:rsidRPr="00D86BDC" w:rsidRDefault="006F30C7" w:rsidP="006F30C7">
                            <w:r w:rsidRPr="00D86BDC">
                              <w:t>ASSOCIATION OF ELECTRICAL CONTRACTORS</w:t>
                            </w:r>
                            <w:r w:rsidR="00D86BDC" w:rsidRPr="00D86BDC">
                              <w:t xml:space="preserve"> SCHOLARSHIP FUND</w:t>
                            </w:r>
                          </w:p>
                          <w:p w:rsidR="006F30C7" w:rsidRPr="00D86BDC" w:rsidRDefault="006F30C7" w:rsidP="006F30C7">
                            <w:r w:rsidRPr="00D86BDC">
                              <w:t>36-36 33rd STREET, SUITE 402</w:t>
                            </w:r>
                          </w:p>
                          <w:p w:rsidR="006F30C7" w:rsidRPr="00D86BDC" w:rsidRDefault="006F30C7" w:rsidP="006F30C7">
                            <w:r w:rsidRPr="00D86BDC">
                              <w:t>LONG ISLAND CITY, N.Y.  11106</w:t>
                            </w:r>
                          </w:p>
                          <w:p w:rsidR="006F30C7" w:rsidRPr="00D86BDC" w:rsidRDefault="006F30C7" w:rsidP="006F30C7">
                            <w:r w:rsidRPr="00D86BDC">
                              <w:t xml:space="preserve">TEL   (718) 752-0800 </w:t>
                            </w:r>
                          </w:p>
                          <w:p w:rsidR="006F30C7" w:rsidRPr="00D86BDC" w:rsidRDefault="006F30C7" w:rsidP="006F30C7">
                            <w:r w:rsidRPr="00D86BDC">
                              <w:t>FAX  (718) 752-0805</w:t>
                            </w:r>
                          </w:p>
                          <w:p w:rsidR="006F30C7" w:rsidRPr="00D86BDC" w:rsidRDefault="00D86BDC" w:rsidP="006F30C7">
                            <w:hyperlink r:id="rId7" w:history="1">
                              <w:r w:rsidR="006F30C7" w:rsidRPr="00D86BDC">
                                <w:rPr>
                                  <w:rStyle w:val="Hyperlink"/>
                                </w:rPr>
                                <w:t>JELMER@AECNYC.COM</w:t>
                              </w:r>
                            </w:hyperlink>
                          </w:p>
                          <w:p w:rsidR="006F30C7" w:rsidRPr="006F72B9" w:rsidRDefault="006F30C7" w:rsidP="006F30C7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F72B9">
                              <w:rPr>
                                <w:rFonts w:ascii="Footlight MT Light" w:hAnsi="Footlight MT Light"/>
                                <w:b/>
                                <w:bCs/>
                                <w:iCs/>
                              </w:rPr>
                              <w:t xml:space="preserve">     </w:t>
                            </w:r>
                          </w:p>
                          <w:p w:rsidR="00822DE2" w:rsidRDefault="00822DE2" w:rsidP="00E376F2">
                            <w:r w:rsidRPr="00842079">
                              <w:tab/>
                            </w:r>
                            <w:r w:rsidRPr="00842079">
                              <w:tab/>
                            </w:r>
                            <w:r w:rsidRPr="00842079"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10F8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90pt;margin-top:-108pt;width:450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MP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" filled="f" stroked="f">
                <v:textbox>
                  <w:txbxContent>
                    <w:p w:rsidR="006F30C7" w:rsidRPr="006F72B9" w:rsidRDefault="006F30C7" w:rsidP="006F30C7">
                      <w:pPr>
                        <w:jc w:val="center"/>
                        <w:rPr>
                          <w:rFonts w:ascii="Footlight MT Light" w:hAnsi="Footlight MT Light"/>
                          <w:b/>
                          <w:bCs/>
                          <w:iCs/>
                          <w:sz w:val="74"/>
                          <w:szCs w:val="74"/>
                        </w:rPr>
                      </w:pPr>
                      <w:r w:rsidRPr="006F72B9">
                        <w:rPr>
                          <w:b/>
                          <w:sz w:val="36"/>
                          <w:szCs w:val="36"/>
                        </w:rPr>
                        <w:t>MEMORANDUM</w:t>
                      </w:r>
                    </w:p>
                    <w:p w:rsidR="006F30C7" w:rsidRDefault="006F30C7" w:rsidP="006F30C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F30C7" w:rsidRDefault="006F30C7" w:rsidP="006F30C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F30C7" w:rsidRPr="006F72B9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  <w:r w:rsidRPr="006F72B9">
                        <w:rPr>
                          <w:b/>
                          <w:sz w:val="28"/>
                          <w:szCs w:val="28"/>
                        </w:rPr>
                        <w:t>TO:</w:t>
                      </w:r>
                      <w:r>
                        <w:rPr>
                          <w:sz w:val="28"/>
                          <w:szCs w:val="28"/>
                        </w:rPr>
                        <w:t>  </w:t>
                      </w:r>
                      <w:r w:rsidRPr="006F72B9">
                        <w:rPr>
                          <w:sz w:val="28"/>
                          <w:szCs w:val="28"/>
                        </w:rPr>
                        <w:t xml:space="preserve">High School Guidance Counselors and College Advisors </w:t>
                      </w:r>
                    </w:p>
                    <w:p w:rsidR="006F30C7" w:rsidRPr="006F72B9" w:rsidRDefault="006F30C7" w:rsidP="006F30C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6F30C7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  <w:r w:rsidRPr="006F72B9">
                        <w:rPr>
                          <w:b/>
                          <w:sz w:val="28"/>
                          <w:szCs w:val="28"/>
                        </w:rPr>
                        <w:t>SUBJECT: </w:t>
                      </w:r>
                      <w:r>
                        <w:rPr>
                          <w:sz w:val="28"/>
                          <w:szCs w:val="28"/>
                        </w:rPr>
                        <w:t xml:space="preserve"> Applications for the 4</w:t>
                      </w:r>
                      <w:r w:rsidR="00490CA3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Annual Scholarship Awards  </w:t>
                      </w:r>
                    </w:p>
                    <w:p w:rsidR="006F30C7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6F30C7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                                                                                               </w:t>
                      </w:r>
                    </w:p>
                    <w:p w:rsidR="006F30C7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30C7" w:rsidRPr="006F72B9" w:rsidRDefault="006F30C7" w:rsidP="006F30C7">
                      <w:pPr>
                        <w:jc w:val="both"/>
                      </w:pPr>
                      <w:r w:rsidRPr="006F72B9">
                        <w:t>The AEC Electrical Scholarship and Educational Fund Committee is requesting your assistance in circulating the attached “</w:t>
                      </w:r>
                      <w:r>
                        <w:t xml:space="preserve">2016 </w:t>
                      </w:r>
                      <w:r w:rsidRPr="006F72B9">
                        <w:t>AEC Scholarship Application” to Graduating Seniors who are interested in Electrical Engineering or a field related to the Electrical Construction Industry. </w:t>
                      </w:r>
                    </w:p>
                    <w:p w:rsidR="006F30C7" w:rsidRPr="006F72B9" w:rsidRDefault="006F30C7" w:rsidP="006F30C7">
                      <w:pPr>
                        <w:jc w:val="both"/>
                      </w:pPr>
                    </w:p>
                    <w:p w:rsidR="006F30C7" w:rsidRPr="006F72B9" w:rsidRDefault="006F30C7" w:rsidP="006F30C7">
                      <w:pPr>
                        <w:jc w:val="both"/>
                        <w:rPr>
                          <w:b/>
                        </w:rPr>
                      </w:pPr>
                      <w:r w:rsidRPr="006F72B9">
                        <w:rPr>
                          <w:b/>
                        </w:rPr>
                        <w:t xml:space="preserve">All applications </w:t>
                      </w:r>
                      <w:r w:rsidRPr="006F72B9">
                        <w:rPr>
                          <w:b/>
                          <w:u w:val="single"/>
                        </w:rPr>
                        <w:t>MUST</w:t>
                      </w:r>
                      <w:r w:rsidR="00D86BDC">
                        <w:rPr>
                          <w:b/>
                        </w:rPr>
                        <w:t xml:space="preserve"> be received by the AEC Scholarship Fund </w:t>
                      </w:r>
                      <w:r w:rsidRPr="006F72B9">
                        <w:rPr>
                          <w:b/>
                        </w:rPr>
                        <w:t xml:space="preserve">Office on or before May </w:t>
                      </w:r>
                      <w:r w:rsidR="00490CA3">
                        <w:rPr>
                          <w:b/>
                        </w:rPr>
                        <w:t>13</w:t>
                      </w:r>
                      <w:r w:rsidR="00490CA3" w:rsidRPr="00490CA3">
                        <w:rPr>
                          <w:b/>
                          <w:vertAlign w:val="superscript"/>
                        </w:rPr>
                        <w:t>th</w:t>
                      </w:r>
                      <w:r w:rsidR="00490CA3">
                        <w:rPr>
                          <w:b/>
                        </w:rPr>
                        <w:t xml:space="preserve"> </w:t>
                      </w:r>
                      <w:r w:rsidRPr="006F72B9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6</w:t>
                      </w:r>
                      <w:r w:rsidRPr="006F72B9">
                        <w:rPr>
                          <w:b/>
                        </w:rPr>
                        <w:t>.</w:t>
                      </w:r>
                    </w:p>
                    <w:p w:rsidR="006F30C7" w:rsidRPr="006F72B9" w:rsidRDefault="006F30C7" w:rsidP="006F30C7">
                      <w:pPr>
                        <w:jc w:val="both"/>
                        <w:rPr>
                          <w:b/>
                        </w:rPr>
                      </w:pPr>
                    </w:p>
                    <w:p w:rsidR="006F30C7" w:rsidRPr="006F72B9" w:rsidRDefault="006F30C7" w:rsidP="006F30C7">
                      <w:pPr>
                        <w:jc w:val="both"/>
                      </w:pPr>
                      <w:r w:rsidRPr="006F72B9">
                        <w:t>The attached is the Applicatio</w:t>
                      </w:r>
                      <w:r>
                        <w:t>n and 2016 Solicitation L</w:t>
                      </w:r>
                      <w:r w:rsidRPr="006F72B9">
                        <w:t>etter that provide</w:t>
                      </w:r>
                      <w:r>
                        <w:t>s</w:t>
                      </w:r>
                      <w:r w:rsidRPr="006F72B9">
                        <w:t xml:space="preserve"> a brief history of the </w:t>
                      </w:r>
                      <w:r>
                        <w:t>Scholarship P</w:t>
                      </w:r>
                      <w:r w:rsidRPr="006F72B9">
                        <w:t>rogram.</w:t>
                      </w:r>
                      <w:r w:rsidR="00490CA3">
                        <w:t xml:space="preserve"> OR visit </w:t>
                      </w:r>
                      <w:hyperlink r:id="rId8" w:history="1">
                        <w:r w:rsidR="00490CA3" w:rsidRPr="00490CA3">
                          <w:rPr>
                            <w:rStyle w:val="Hyperlink"/>
                          </w:rPr>
                          <w:t>http://www.aecnyc.com/scholarship/</w:t>
                        </w:r>
                      </w:hyperlink>
                      <w:r w:rsidR="00490CA3">
                        <w:t xml:space="preserve"> to</w:t>
                      </w:r>
                      <w:r w:rsidR="00D86BDC">
                        <w:t xml:space="preserve"> download the 2016 Scholarship A</w:t>
                      </w:r>
                      <w:bookmarkStart w:id="1" w:name="_GoBack"/>
                      <w:bookmarkEnd w:id="1"/>
                      <w:r w:rsidR="00490CA3">
                        <w:t>pplication.</w:t>
                      </w:r>
                    </w:p>
                    <w:p w:rsidR="006F30C7" w:rsidRPr="006F72B9" w:rsidRDefault="006F30C7" w:rsidP="006F30C7"/>
                    <w:p w:rsidR="006F30C7" w:rsidRPr="006F72B9" w:rsidRDefault="006F30C7" w:rsidP="006F30C7">
                      <w:r w:rsidRPr="006F72B9">
                        <w:t>Please feel free to contact me if you have any questions.</w:t>
                      </w:r>
                    </w:p>
                    <w:p w:rsidR="006F30C7" w:rsidRPr="006F72B9" w:rsidRDefault="006F30C7" w:rsidP="006F30C7"/>
                    <w:p w:rsidR="006F30C7" w:rsidRDefault="006F30C7" w:rsidP="006F30C7">
                      <w:r w:rsidRPr="006F72B9">
                        <w:t>Thank you for your support and assistance.</w:t>
                      </w:r>
                    </w:p>
                    <w:p w:rsidR="006F30C7" w:rsidRDefault="006F30C7" w:rsidP="006F30C7"/>
                    <w:p w:rsidR="006F30C7" w:rsidRPr="006F72B9" w:rsidRDefault="006F30C7" w:rsidP="006F30C7"/>
                    <w:p w:rsidR="006F30C7" w:rsidRDefault="006F30C7" w:rsidP="006F30C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30C7" w:rsidRPr="00D86BDC" w:rsidRDefault="006F30C7" w:rsidP="006F30C7">
                      <w:r w:rsidRPr="00D86BDC">
                        <w:t>JEFFREY ELMER</w:t>
                      </w:r>
                    </w:p>
                    <w:p w:rsidR="006F30C7" w:rsidRPr="00D86BDC" w:rsidRDefault="00D86BDC" w:rsidP="006F30C7">
                      <w:r w:rsidRPr="00D86BDC">
                        <w:t>EXECUTIVE DIRECTOR</w:t>
                      </w:r>
                    </w:p>
                    <w:p w:rsidR="006F30C7" w:rsidRPr="00D86BDC" w:rsidRDefault="006F30C7" w:rsidP="006F30C7">
                      <w:r w:rsidRPr="00D86BDC">
                        <w:t>ASSOCIATION OF ELECTRICAL CONTRACTORS</w:t>
                      </w:r>
                      <w:r w:rsidR="00D86BDC" w:rsidRPr="00D86BDC">
                        <w:t xml:space="preserve"> SCHOLARSHIP FUND</w:t>
                      </w:r>
                    </w:p>
                    <w:p w:rsidR="006F30C7" w:rsidRPr="00D86BDC" w:rsidRDefault="006F30C7" w:rsidP="006F30C7">
                      <w:r w:rsidRPr="00D86BDC">
                        <w:t>36-36 33rd STREET, SUITE 402</w:t>
                      </w:r>
                    </w:p>
                    <w:p w:rsidR="006F30C7" w:rsidRPr="00D86BDC" w:rsidRDefault="006F30C7" w:rsidP="006F30C7">
                      <w:r w:rsidRPr="00D86BDC">
                        <w:t>LONG ISLAND CITY, N.Y.  11106</w:t>
                      </w:r>
                    </w:p>
                    <w:p w:rsidR="006F30C7" w:rsidRPr="00D86BDC" w:rsidRDefault="006F30C7" w:rsidP="006F30C7">
                      <w:r w:rsidRPr="00D86BDC">
                        <w:t xml:space="preserve">TEL   (718) 752-0800 </w:t>
                      </w:r>
                    </w:p>
                    <w:p w:rsidR="006F30C7" w:rsidRPr="00D86BDC" w:rsidRDefault="006F30C7" w:rsidP="006F30C7">
                      <w:r w:rsidRPr="00D86BDC">
                        <w:t>FAX  (718) 752-0805</w:t>
                      </w:r>
                    </w:p>
                    <w:p w:rsidR="006F30C7" w:rsidRPr="00D86BDC" w:rsidRDefault="00D86BDC" w:rsidP="006F30C7">
                      <w:hyperlink r:id="rId9" w:history="1">
                        <w:r w:rsidR="006F30C7" w:rsidRPr="00D86BDC">
                          <w:rPr>
                            <w:rStyle w:val="Hyperlink"/>
                          </w:rPr>
                          <w:t>JELMER@AECNYC.COM</w:t>
                        </w:r>
                      </w:hyperlink>
                    </w:p>
                    <w:p w:rsidR="006F30C7" w:rsidRPr="006F72B9" w:rsidRDefault="006F30C7" w:rsidP="006F30C7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F72B9">
                        <w:rPr>
                          <w:rFonts w:ascii="Footlight MT Light" w:hAnsi="Footlight MT Light"/>
                          <w:b/>
                          <w:bCs/>
                          <w:iCs/>
                        </w:rPr>
                        <w:t xml:space="preserve">     </w:t>
                      </w:r>
                    </w:p>
                    <w:p w:rsidR="00822DE2" w:rsidRDefault="00822DE2" w:rsidP="00E376F2">
                      <w:r w:rsidRPr="00842079">
                        <w:tab/>
                      </w:r>
                      <w:r w:rsidRPr="00842079">
                        <w:tab/>
                      </w:r>
                      <w:r w:rsidRPr="00842079"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  <w:r w:rsidRPr="00C10F82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i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-114300</wp:posOffset>
                </wp:positionV>
                <wp:extent cx="10795" cy="4114800"/>
                <wp:effectExtent l="9525" t="9525" r="825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411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5pt;margin-top:-9pt;width:.85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" fillcolor="black" strokecolor="navy"/>
            </w:pict>
          </mc:Fallback>
        </mc:AlternateContent>
      </w:r>
      <w:r w:rsidR="00900DA2" w:rsidRPr="0070727C">
        <w:rPr>
          <w:rFonts w:ascii="Bookman Old Style" w:hAnsi="Bookman Old Style"/>
          <w:b/>
          <w:i/>
          <w:color w:val="000080"/>
          <w:sz w:val="12"/>
          <w:szCs w:val="12"/>
        </w:rPr>
        <w:t>OFFICERS</w:t>
      </w:r>
    </w:p>
    <w:p w:rsidR="00900DA2" w:rsidRPr="0070727C" w:rsidRDefault="00900DA2" w:rsidP="004E120F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900DA2" w:rsidRPr="0070727C" w:rsidRDefault="001F44B9" w:rsidP="004E120F">
      <w:pPr>
        <w:ind w:left="-540" w:right="8352"/>
        <w:jc w:val="center"/>
        <w:rPr>
          <w:rFonts w:ascii="Bookman Old Style" w:hAnsi="Bookman Old Style"/>
          <w:smallCaps/>
          <w:color w:val="000080"/>
          <w:sz w:val="12"/>
          <w:szCs w:val="12"/>
        </w:rPr>
      </w:pPr>
      <w:r>
        <w:rPr>
          <w:rFonts w:ascii="Bookman Old Style" w:hAnsi="Bookman Old Style"/>
          <w:smallCaps/>
          <w:color w:val="000080"/>
          <w:sz w:val="12"/>
          <w:szCs w:val="12"/>
        </w:rPr>
        <w:t>Carol Kleinberg</w:t>
      </w:r>
    </w:p>
    <w:p w:rsidR="00900DA2" w:rsidRPr="0070727C" w:rsidRDefault="00900DA2" w:rsidP="004E120F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  <w:r w:rsidRPr="0070727C">
        <w:rPr>
          <w:rFonts w:ascii="Bookman Old Style" w:hAnsi="Bookman Old Style"/>
          <w:i/>
          <w:color w:val="000080"/>
          <w:sz w:val="12"/>
          <w:szCs w:val="12"/>
        </w:rPr>
        <w:t>President</w:t>
      </w:r>
    </w:p>
    <w:p w:rsidR="00900DA2" w:rsidRPr="0070727C" w:rsidRDefault="00900DA2" w:rsidP="004E120F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</w:p>
    <w:p w:rsidR="00FF76D4" w:rsidRPr="0070727C" w:rsidRDefault="001F44B9" w:rsidP="00FF76D4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JOHN GRUJA</w:t>
      </w:r>
    </w:p>
    <w:p w:rsidR="00900DA2" w:rsidRPr="0070727C" w:rsidRDefault="00C77BE8" w:rsidP="004E120F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  <w:r>
        <w:rPr>
          <w:rFonts w:ascii="Bookman Old Style" w:hAnsi="Bookman Old Style"/>
          <w:i/>
          <w:color w:val="000080"/>
          <w:sz w:val="12"/>
          <w:szCs w:val="12"/>
        </w:rPr>
        <w:t>Vice President/</w:t>
      </w:r>
      <w:r w:rsidR="00143793">
        <w:rPr>
          <w:rFonts w:ascii="Bookman Old Style" w:hAnsi="Bookman Old Style"/>
          <w:i/>
          <w:color w:val="000080"/>
          <w:sz w:val="12"/>
          <w:szCs w:val="12"/>
        </w:rPr>
        <w:t>Chairman</w:t>
      </w:r>
    </w:p>
    <w:p w:rsidR="00900DA2" w:rsidRPr="0070727C" w:rsidRDefault="00900DA2" w:rsidP="004E120F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</w:p>
    <w:p w:rsidR="00900DA2" w:rsidRPr="0070727C" w:rsidRDefault="004F2BEB" w:rsidP="004E120F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BARRY TEGER</w:t>
      </w:r>
    </w:p>
    <w:p w:rsidR="00FF76D4" w:rsidRDefault="00FF76D4" w:rsidP="00F97628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  <w:r w:rsidRPr="0070727C">
        <w:rPr>
          <w:rFonts w:ascii="Bookman Old Style" w:hAnsi="Bookman Old Style"/>
          <w:i/>
          <w:color w:val="000080"/>
          <w:sz w:val="12"/>
          <w:szCs w:val="12"/>
        </w:rPr>
        <w:t>Recording Secretary</w:t>
      </w:r>
    </w:p>
    <w:p w:rsidR="00697682" w:rsidRDefault="00697682" w:rsidP="00C77BE8">
      <w:pPr>
        <w:ind w:right="8352"/>
        <w:rPr>
          <w:rFonts w:ascii="Bookman Old Style" w:hAnsi="Bookman Old Style"/>
          <w:i/>
          <w:color w:val="000080"/>
          <w:sz w:val="12"/>
          <w:szCs w:val="12"/>
        </w:rPr>
      </w:pPr>
    </w:p>
    <w:p w:rsidR="00697682" w:rsidRPr="00697682" w:rsidRDefault="009D6D31" w:rsidP="00697682">
      <w:pPr>
        <w:ind w:left="-540" w:right="8352"/>
        <w:jc w:val="center"/>
        <w:rPr>
          <w:rFonts w:ascii="Bookman Old Style" w:hAnsi="Bookman Old Style"/>
          <w:color w:val="002060"/>
          <w:sz w:val="12"/>
          <w:szCs w:val="12"/>
        </w:rPr>
      </w:pPr>
      <w:r>
        <w:rPr>
          <w:rFonts w:ascii="Bookman Old Style" w:hAnsi="Bookman Old Style"/>
          <w:color w:val="002060"/>
          <w:sz w:val="12"/>
          <w:szCs w:val="12"/>
        </w:rPr>
        <w:t>ROBERT SEPE</w:t>
      </w:r>
    </w:p>
    <w:p w:rsidR="00697682" w:rsidRPr="00697682" w:rsidRDefault="00697682" w:rsidP="00697682">
      <w:pPr>
        <w:ind w:left="-540" w:right="8352"/>
        <w:jc w:val="center"/>
        <w:rPr>
          <w:rFonts w:ascii="Bookman Old Style" w:hAnsi="Bookman Old Style"/>
          <w:i/>
          <w:color w:val="002060"/>
          <w:sz w:val="12"/>
          <w:szCs w:val="12"/>
        </w:rPr>
      </w:pPr>
      <w:r w:rsidRPr="00697682">
        <w:rPr>
          <w:rFonts w:ascii="Bookman Old Style" w:hAnsi="Bookman Old Style"/>
          <w:i/>
          <w:color w:val="002060"/>
          <w:sz w:val="12"/>
          <w:szCs w:val="12"/>
        </w:rPr>
        <w:t>Treasurer</w:t>
      </w:r>
    </w:p>
    <w:p w:rsidR="00900DA2" w:rsidRPr="0070727C" w:rsidRDefault="00900DA2" w:rsidP="00697682">
      <w:pPr>
        <w:ind w:right="8352"/>
        <w:rPr>
          <w:rFonts w:ascii="Bookman Old Style" w:hAnsi="Bookman Old Style"/>
          <w:i/>
          <w:color w:val="000080"/>
          <w:sz w:val="12"/>
          <w:szCs w:val="12"/>
        </w:rPr>
      </w:pPr>
    </w:p>
    <w:p w:rsidR="00FF76D4" w:rsidRPr="0070727C" w:rsidRDefault="00FF76D4" w:rsidP="009753B2">
      <w:pPr>
        <w:ind w:left="-540" w:right="8352"/>
        <w:jc w:val="center"/>
        <w:rPr>
          <w:rFonts w:ascii="Bookman Old Style" w:hAnsi="Bookman Old Style"/>
          <w:i/>
          <w:color w:val="000080"/>
          <w:sz w:val="12"/>
          <w:szCs w:val="12"/>
        </w:rPr>
      </w:pPr>
    </w:p>
    <w:p w:rsidR="00596DBE" w:rsidRDefault="00596DBE" w:rsidP="009753B2">
      <w:pPr>
        <w:ind w:left="-540" w:right="8352"/>
        <w:jc w:val="center"/>
        <w:rPr>
          <w:rFonts w:ascii="Bookman Old Style" w:hAnsi="Bookman Old Style"/>
          <w:b/>
          <w:i/>
          <w:color w:val="000080"/>
          <w:sz w:val="12"/>
          <w:szCs w:val="12"/>
        </w:rPr>
      </w:pPr>
      <w:r w:rsidRPr="0070727C">
        <w:rPr>
          <w:rFonts w:ascii="Bookman Old Style" w:hAnsi="Bookman Old Style"/>
          <w:b/>
          <w:i/>
          <w:color w:val="000080"/>
          <w:sz w:val="12"/>
          <w:szCs w:val="12"/>
        </w:rPr>
        <w:t>Board of Directors</w:t>
      </w:r>
    </w:p>
    <w:p w:rsidR="00596DBE" w:rsidRPr="0070727C" w:rsidRDefault="00596DBE" w:rsidP="001F44B9">
      <w:pPr>
        <w:ind w:right="8352"/>
        <w:rPr>
          <w:rFonts w:ascii="Bookman Old Style" w:hAnsi="Bookman Old Style"/>
          <w:color w:val="000080"/>
          <w:sz w:val="12"/>
          <w:szCs w:val="12"/>
        </w:rPr>
      </w:pPr>
    </w:p>
    <w:p w:rsidR="009D6D31" w:rsidRDefault="009D6D31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MANNY BARRAL</w:t>
      </w:r>
    </w:p>
    <w:p w:rsidR="00D01B4B" w:rsidRDefault="00D01B4B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JOHN BROXMEYER</w:t>
      </w:r>
    </w:p>
    <w:p w:rsidR="006A6325" w:rsidRPr="0070727C" w:rsidRDefault="006A6325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ANTHONY CAULO</w:t>
      </w:r>
    </w:p>
    <w:p w:rsidR="00CA6E95" w:rsidRDefault="00CA6E95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GEORGE CECALA</w:t>
      </w:r>
    </w:p>
    <w:p w:rsidR="009D6D31" w:rsidRDefault="009D6D31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ANDREW DRAZIC</w:t>
      </w:r>
    </w:p>
    <w:p w:rsidR="00B30ACA" w:rsidRDefault="00B30ACA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JEFF HAUSLER</w:t>
      </w:r>
    </w:p>
    <w:p w:rsidR="00F96AA3" w:rsidRPr="0070727C" w:rsidRDefault="00F96AA3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PARAG KAPADIA</w:t>
      </w:r>
    </w:p>
    <w:p w:rsidR="00FF76D4" w:rsidRDefault="00D01B4B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CAROL LIFTON</w:t>
      </w:r>
    </w:p>
    <w:p w:rsidR="001F44B9" w:rsidRPr="0070727C" w:rsidRDefault="001F44B9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JOHN PINTO</w:t>
      </w:r>
    </w:p>
    <w:p w:rsidR="0011677F" w:rsidRDefault="0032004D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CHRIS</w:t>
      </w:r>
      <w:r w:rsidR="0011677F" w:rsidRPr="0070727C">
        <w:rPr>
          <w:rFonts w:ascii="Bookman Old Style" w:hAnsi="Bookman Old Style"/>
          <w:color w:val="000080"/>
          <w:sz w:val="12"/>
          <w:szCs w:val="12"/>
        </w:rPr>
        <w:t xml:space="preserve"> ROTHOWSKI</w:t>
      </w:r>
    </w:p>
    <w:p w:rsidR="006A6325" w:rsidRPr="0070727C" w:rsidRDefault="006A6325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PAT TOOLAN</w:t>
      </w:r>
    </w:p>
    <w:p w:rsidR="00085A19" w:rsidRPr="0070727C" w:rsidRDefault="00085A19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FF76D4" w:rsidRPr="0070727C" w:rsidRDefault="00FF76D4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085A19" w:rsidRPr="0070727C" w:rsidRDefault="00085A19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b/>
          <w:i/>
          <w:color w:val="000080"/>
          <w:sz w:val="12"/>
          <w:szCs w:val="12"/>
        </w:rPr>
        <w:t>General Counsel</w:t>
      </w:r>
    </w:p>
    <w:p w:rsidR="00085A19" w:rsidRPr="0070727C" w:rsidRDefault="00085A19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085A19" w:rsidRPr="0070727C" w:rsidRDefault="00544CDB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LEONARD TAUBENBLATT</w:t>
      </w:r>
    </w:p>
    <w:p w:rsidR="00085A19" w:rsidRPr="0070727C" w:rsidRDefault="00085A19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FF76D4" w:rsidRPr="0070727C" w:rsidRDefault="00FF76D4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544CDB" w:rsidRPr="0070727C" w:rsidRDefault="009C5E7C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b/>
          <w:i/>
          <w:color w:val="000080"/>
          <w:sz w:val="12"/>
          <w:szCs w:val="12"/>
        </w:rPr>
        <w:t>Advisor</w:t>
      </w:r>
    </w:p>
    <w:p w:rsidR="00544CDB" w:rsidRPr="0070727C" w:rsidRDefault="00544CDB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FF76D4" w:rsidRPr="0070727C" w:rsidRDefault="0098695B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>
        <w:rPr>
          <w:rFonts w:ascii="Bookman Old Style" w:hAnsi="Bookman Old Style"/>
          <w:color w:val="000080"/>
          <w:sz w:val="12"/>
          <w:szCs w:val="12"/>
        </w:rPr>
        <w:t>JEFFREY ELMER</w:t>
      </w:r>
    </w:p>
    <w:p w:rsidR="00FF76D4" w:rsidRPr="0070727C" w:rsidRDefault="00FF76D4" w:rsidP="009753B2">
      <w:pPr>
        <w:tabs>
          <w:tab w:val="center" w:pos="450"/>
          <w:tab w:val="right" w:pos="1440"/>
        </w:tabs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FF76D4" w:rsidRPr="0070727C" w:rsidRDefault="00FF76D4" w:rsidP="009753B2">
      <w:pPr>
        <w:tabs>
          <w:tab w:val="center" w:pos="450"/>
          <w:tab w:val="right" w:pos="1440"/>
        </w:tabs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FF76D4" w:rsidRPr="0070727C" w:rsidRDefault="00FF76D4" w:rsidP="009753B2">
      <w:pPr>
        <w:tabs>
          <w:tab w:val="center" w:pos="450"/>
          <w:tab w:val="right" w:pos="1440"/>
        </w:tabs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b/>
          <w:i/>
          <w:color w:val="000080"/>
          <w:sz w:val="12"/>
          <w:szCs w:val="12"/>
        </w:rPr>
        <w:t>Founder</w:t>
      </w:r>
    </w:p>
    <w:p w:rsidR="00FF76D4" w:rsidRPr="0070727C" w:rsidRDefault="00FF76D4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</w:p>
    <w:p w:rsidR="00544CDB" w:rsidRPr="0070727C" w:rsidRDefault="00FF76D4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HERBERT TIPPERMAN</w:t>
      </w:r>
    </w:p>
    <w:p w:rsidR="001B61AE" w:rsidRPr="0070727C" w:rsidRDefault="001B61AE" w:rsidP="009753B2">
      <w:pPr>
        <w:ind w:left="-540" w:right="8352"/>
        <w:jc w:val="center"/>
        <w:rPr>
          <w:rFonts w:ascii="Bookman Old Style" w:hAnsi="Bookman Old Style"/>
          <w:color w:val="000080"/>
          <w:sz w:val="12"/>
          <w:szCs w:val="12"/>
        </w:rPr>
      </w:pPr>
      <w:r w:rsidRPr="0070727C">
        <w:rPr>
          <w:rFonts w:ascii="Bookman Old Style" w:hAnsi="Bookman Old Style"/>
          <w:color w:val="000080"/>
          <w:sz w:val="12"/>
          <w:szCs w:val="12"/>
        </w:rPr>
        <w:t>(1919-1995)</w:t>
      </w:r>
    </w:p>
    <w:sectPr w:rsidR="001B61AE" w:rsidRPr="0070727C" w:rsidSect="00396CA7">
      <w:pgSz w:w="12240" w:h="15840"/>
      <w:pgMar w:top="4507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02"/>
    <w:rsid w:val="000005A9"/>
    <w:rsid w:val="0000254C"/>
    <w:rsid w:val="00012FC7"/>
    <w:rsid w:val="00034341"/>
    <w:rsid w:val="00044FC3"/>
    <w:rsid w:val="00085A19"/>
    <w:rsid w:val="000D5C61"/>
    <w:rsid w:val="0011677F"/>
    <w:rsid w:val="00120017"/>
    <w:rsid w:val="0012497A"/>
    <w:rsid w:val="00131E2B"/>
    <w:rsid w:val="00143793"/>
    <w:rsid w:val="00145C29"/>
    <w:rsid w:val="00153D7C"/>
    <w:rsid w:val="00162387"/>
    <w:rsid w:val="00166A6A"/>
    <w:rsid w:val="00192557"/>
    <w:rsid w:val="001B61AE"/>
    <w:rsid w:val="001C6CEF"/>
    <w:rsid w:val="001D5566"/>
    <w:rsid w:val="001F44B9"/>
    <w:rsid w:val="00206749"/>
    <w:rsid w:val="00241878"/>
    <w:rsid w:val="002479FA"/>
    <w:rsid w:val="002B4E3E"/>
    <w:rsid w:val="002B7052"/>
    <w:rsid w:val="0032004D"/>
    <w:rsid w:val="0037150A"/>
    <w:rsid w:val="00396CA7"/>
    <w:rsid w:val="003D3C22"/>
    <w:rsid w:val="00414127"/>
    <w:rsid w:val="00490CA3"/>
    <w:rsid w:val="004B0D2C"/>
    <w:rsid w:val="004B6D40"/>
    <w:rsid w:val="004B6EFE"/>
    <w:rsid w:val="004D6EE9"/>
    <w:rsid w:val="004E120F"/>
    <w:rsid w:val="004F2BEB"/>
    <w:rsid w:val="005100F7"/>
    <w:rsid w:val="00525222"/>
    <w:rsid w:val="00544CDB"/>
    <w:rsid w:val="005545CD"/>
    <w:rsid w:val="00596DBE"/>
    <w:rsid w:val="005C1DED"/>
    <w:rsid w:val="005C2239"/>
    <w:rsid w:val="005C5B92"/>
    <w:rsid w:val="005E330C"/>
    <w:rsid w:val="005E59FC"/>
    <w:rsid w:val="005E6B1A"/>
    <w:rsid w:val="00675F0D"/>
    <w:rsid w:val="00697682"/>
    <w:rsid w:val="006A3650"/>
    <w:rsid w:val="006A6325"/>
    <w:rsid w:val="006F30C7"/>
    <w:rsid w:val="006F32B6"/>
    <w:rsid w:val="006F6602"/>
    <w:rsid w:val="0070727C"/>
    <w:rsid w:val="007375C4"/>
    <w:rsid w:val="00784B0D"/>
    <w:rsid w:val="007E4546"/>
    <w:rsid w:val="007F4139"/>
    <w:rsid w:val="00810DEB"/>
    <w:rsid w:val="00822DE2"/>
    <w:rsid w:val="00885C67"/>
    <w:rsid w:val="00892CF8"/>
    <w:rsid w:val="008A1DB1"/>
    <w:rsid w:val="008D66B0"/>
    <w:rsid w:val="00900DA2"/>
    <w:rsid w:val="00967CBB"/>
    <w:rsid w:val="009753B2"/>
    <w:rsid w:val="0098695B"/>
    <w:rsid w:val="009B2B3D"/>
    <w:rsid w:val="009C5E7C"/>
    <w:rsid w:val="009D6D31"/>
    <w:rsid w:val="00A37093"/>
    <w:rsid w:val="00AB3F34"/>
    <w:rsid w:val="00AC3E83"/>
    <w:rsid w:val="00AE3B2B"/>
    <w:rsid w:val="00B27F6E"/>
    <w:rsid w:val="00B30ACA"/>
    <w:rsid w:val="00B3126C"/>
    <w:rsid w:val="00B44A9F"/>
    <w:rsid w:val="00B562CF"/>
    <w:rsid w:val="00B74AC3"/>
    <w:rsid w:val="00BC1C0F"/>
    <w:rsid w:val="00C0111B"/>
    <w:rsid w:val="00C16F0E"/>
    <w:rsid w:val="00C438B5"/>
    <w:rsid w:val="00C53412"/>
    <w:rsid w:val="00C67413"/>
    <w:rsid w:val="00C77BE8"/>
    <w:rsid w:val="00C9294E"/>
    <w:rsid w:val="00CA6E95"/>
    <w:rsid w:val="00CB5645"/>
    <w:rsid w:val="00CF5237"/>
    <w:rsid w:val="00D01B4B"/>
    <w:rsid w:val="00D10395"/>
    <w:rsid w:val="00D11C7B"/>
    <w:rsid w:val="00D1293B"/>
    <w:rsid w:val="00D34FF3"/>
    <w:rsid w:val="00D421F3"/>
    <w:rsid w:val="00D61106"/>
    <w:rsid w:val="00D86BDC"/>
    <w:rsid w:val="00DB2311"/>
    <w:rsid w:val="00DC3B44"/>
    <w:rsid w:val="00E14EA0"/>
    <w:rsid w:val="00E376F2"/>
    <w:rsid w:val="00E627D4"/>
    <w:rsid w:val="00E700CF"/>
    <w:rsid w:val="00E84D1F"/>
    <w:rsid w:val="00E85C88"/>
    <w:rsid w:val="00EA58A1"/>
    <w:rsid w:val="00EB63D0"/>
    <w:rsid w:val="00EF1D07"/>
    <w:rsid w:val="00F148CA"/>
    <w:rsid w:val="00F25D9E"/>
    <w:rsid w:val="00F96AA3"/>
    <w:rsid w:val="00F96B72"/>
    <w:rsid w:val="00F97628"/>
    <w:rsid w:val="00FC3913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19"/>
    <w:rPr>
      <w:sz w:val="24"/>
      <w:szCs w:val="24"/>
    </w:rPr>
  </w:style>
  <w:style w:type="paragraph" w:styleId="Heading1">
    <w:name w:val="heading 1"/>
    <w:basedOn w:val="Normal"/>
    <w:next w:val="Normal"/>
    <w:qFormat/>
    <w:rsid w:val="0070727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3913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5C2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A19"/>
    <w:rPr>
      <w:sz w:val="24"/>
      <w:szCs w:val="24"/>
    </w:rPr>
  </w:style>
  <w:style w:type="paragraph" w:styleId="Heading1">
    <w:name w:val="heading 1"/>
    <w:basedOn w:val="Normal"/>
    <w:next w:val="Normal"/>
    <w:qFormat/>
    <w:rsid w:val="0070727C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D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C3913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5C2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nyc.com/scholarsh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MER@AECNY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cnyc.com/scholarshi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LMER@AE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</vt:lpstr>
    </vt:vector>
  </TitlesOfParts>
  <Company>Association of Electrical Contractors, Inc.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</dc:title>
  <dc:creator>Debbie Eschoe</dc:creator>
  <cp:lastModifiedBy>Jeffrey Elmer</cp:lastModifiedBy>
  <cp:revision>2</cp:revision>
  <cp:lastPrinted>2013-11-04T15:14:00Z</cp:lastPrinted>
  <dcterms:created xsi:type="dcterms:W3CDTF">2016-01-29T18:51:00Z</dcterms:created>
  <dcterms:modified xsi:type="dcterms:W3CDTF">2016-01-29T18:51:00Z</dcterms:modified>
</cp:coreProperties>
</file>