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80CBC" w14:textId="687046B6" w:rsidR="00017C45" w:rsidRDefault="00017C45">
      <w:bookmarkStart w:id="0" w:name="_GoBack"/>
      <w:bookmarkEnd w:id="0"/>
      <w:r>
        <w:t>Name</w:t>
      </w:r>
      <w:proofErr w:type="gramStart"/>
      <w:r>
        <w:t>:_</w:t>
      </w:r>
      <w:proofErr w:type="gramEnd"/>
      <w:r>
        <w:t>__________________________________________________</w:t>
      </w:r>
      <w:r>
        <w:tab/>
        <w:t xml:space="preserve">        Ms. Taylor</w:t>
      </w:r>
      <w:r w:rsidR="00B52922">
        <w:t>- Living Environment Summer 2017</w:t>
      </w:r>
    </w:p>
    <w:p w14:paraId="57BD6FFF" w14:textId="77777777" w:rsidR="00017C45" w:rsidRPr="00017C45" w:rsidRDefault="00017C45">
      <w:pPr>
        <w:rPr>
          <w:b/>
        </w:rPr>
      </w:pPr>
      <w:r w:rsidRPr="00017C45">
        <w:rPr>
          <w:b/>
        </w:rPr>
        <w:t>Williamsburg HS for Architecture and Design</w:t>
      </w:r>
    </w:p>
    <w:p w14:paraId="197E7277" w14:textId="77777777" w:rsidR="00017C45" w:rsidRDefault="00017C45"/>
    <w:p w14:paraId="22F9F721" w14:textId="77777777" w:rsidR="005729E8" w:rsidRDefault="005729E8" w:rsidP="005729E8">
      <w:pPr>
        <w:jc w:val="both"/>
      </w:pPr>
      <w:r>
        <w:t>Hello future science students! Please take the time to complete the following tasks to get you ready for Living Environment in September.</w:t>
      </w:r>
      <w:r w:rsidR="00540FAE">
        <w:t xml:space="preserve"> </w:t>
      </w:r>
      <w:r>
        <w:t>Start warming up your brain now to think like a scientist!</w:t>
      </w:r>
      <w:r w:rsidR="00540FAE">
        <w:t xml:space="preserve"> </w:t>
      </w:r>
      <w:r w:rsidR="00540FAE" w:rsidRPr="00540FAE">
        <w:rPr>
          <w:b/>
        </w:rPr>
        <w:t>READ</w:t>
      </w:r>
      <w:r w:rsidR="00540FAE">
        <w:rPr>
          <w:b/>
        </w:rPr>
        <w:t xml:space="preserve"> THROUGH THE ENTIRE PACKET BEFORE YOU BEGIN</w:t>
      </w:r>
      <w:r w:rsidR="00540FAE" w:rsidRPr="00540FAE">
        <w:rPr>
          <w:b/>
        </w:rPr>
        <w:t>!</w:t>
      </w:r>
    </w:p>
    <w:p w14:paraId="6A8A73CB" w14:textId="77777777" w:rsidR="00783943" w:rsidRDefault="00783943" w:rsidP="005729E8">
      <w:pPr>
        <w:jc w:val="both"/>
      </w:pPr>
    </w:p>
    <w:p w14:paraId="5C892589" w14:textId="77777777" w:rsidR="005729E8" w:rsidRPr="005729E8" w:rsidRDefault="005729E8" w:rsidP="005729E8">
      <w:pPr>
        <w:jc w:val="both"/>
        <w:rPr>
          <w:b/>
        </w:rPr>
      </w:pPr>
      <w:r w:rsidRPr="005729E8">
        <w:rPr>
          <w:b/>
        </w:rPr>
        <w:t>Background Information:</w:t>
      </w:r>
    </w:p>
    <w:p w14:paraId="1471DD1A" w14:textId="17B1F8D2" w:rsidR="00783943" w:rsidRDefault="005729E8" w:rsidP="005729E8">
      <w:pPr>
        <w:jc w:val="both"/>
      </w:pPr>
      <w:r>
        <w:t xml:space="preserve">Every scientific discovery was inspired by </w:t>
      </w:r>
      <w:r w:rsidR="00783943">
        <w:t>an observation. Observations are things you notice and gi</w:t>
      </w:r>
      <w:r>
        <w:t>ve thought to. A good scientist thinks of something that nobody has thought yet, while looking at something that everybody sees.</w:t>
      </w:r>
    </w:p>
    <w:p w14:paraId="6F3BEA3C" w14:textId="77777777" w:rsidR="005729E8" w:rsidRDefault="005729E8" w:rsidP="005729E8">
      <w:pPr>
        <w:jc w:val="both"/>
      </w:pPr>
    </w:p>
    <w:p w14:paraId="21A3481D" w14:textId="77777777" w:rsidR="00986314" w:rsidRDefault="00017C45" w:rsidP="005729E8">
      <w:pPr>
        <w:jc w:val="both"/>
      </w:pPr>
      <w:r w:rsidRPr="00017C45">
        <w:rPr>
          <w:b/>
          <w:u w:val="single"/>
        </w:rPr>
        <w:t>Qualitative O</w:t>
      </w:r>
      <w:r w:rsidR="00783943" w:rsidRPr="00017C45">
        <w:rPr>
          <w:b/>
          <w:u w:val="single"/>
        </w:rPr>
        <w:t>bservation</w:t>
      </w:r>
      <w:r w:rsidR="005729E8" w:rsidRPr="00017C45">
        <w:rPr>
          <w:b/>
          <w:u w:val="single"/>
        </w:rPr>
        <w:t>s</w:t>
      </w:r>
      <w:r w:rsidR="00783943">
        <w:t xml:space="preserve">- </w:t>
      </w:r>
      <w:r w:rsidR="005729E8">
        <w:t>O</w:t>
      </w:r>
      <w:r w:rsidR="00783943">
        <w:t>bservation</w:t>
      </w:r>
      <w:r w:rsidR="005729E8">
        <w:t>s that describe</w:t>
      </w:r>
      <w:r w:rsidR="00783943">
        <w:t xml:space="preserve"> the physical characteristics of something. </w:t>
      </w:r>
    </w:p>
    <w:p w14:paraId="6895FE0D" w14:textId="72B2213D" w:rsidR="005729E8" w:rsidRDefault="00783943" w:rsidP="00986314">
      <w:pPr>
        <w:pStyle w:val="ListParagraph"/>
        <w:numPr>
          <w:ilvl w:val="0"/>
          <w:numId w:val="1"/>
        </w:numPr>
        <w:jc w:val="both"/>
      </w:pPr>
      <w:r>
        <w:t xml:space="preserve">Texture, color, smell, </w:t>
      </w:r>
      <w:r w:rsidR="00986314">
        <w:t xml:space="preserve">size, </w:t>
      </w:r>
      <w:r>
        <w:t xml:space="preserve">and shape are all quantitative observations. </w:t>
      </w:r>
    </w:p>
    <w:p w14:paraId="5D40151C" w14:textId="77777777" w:rsidR="00783943" w:rsidRDefault="00783943" w:rsidP="005729E8">
      <w:pPr>
        <w:pStyle w:val="ListParagraph"/>
        <w:numPr>
          <w:ilvl w:val="0"/>
          <w:numId w:val="1"/>
        </w:numPr>
        <w:jc w:val="both"/>
      </w:pPr>
      <w:r w:rsidRPr="00017C45">
        <w:rPr>
          <w:i/>
        </w:rPr>
        <w:t>For example</w:t>
      </w:r>
      <w:r>
        <w:t xml:space="preserve">, just looking at this page you </w:t>
      </w:r>
      <w:r w:rsidR="00017C45">
        <w:t xml:space="preserve">might </w:t>
      </w:r>
      <w:r>
        <w:t>observe that the paper is rectangular</w:t>
      </w:r>
      <w:r w:rsidR="00017C45">
        <w:t xml:space="preserve">, </w:t>
      </w:r>
      <w:r>
        <w:t>white</w:t>
      </w:r>
      <w:r w:rsidR="00017C45">
        <w:t xml:space="preserve">, and smooth. It has </w:t>
      </w:r>
      <w:r>
        <w:t>b</w:t>
      </w:r>
      <w:r w:rsidR="00017C45">
        <w:t>lack letters. The font is small.</w:t>
      </w:r>
    </w:p>
    <w:p w14:paraId="7E76AB95" w14:textId="77777777" w:rsidR="00783943" w:rsidRDefault="00783943" w:rsidP="005729E8">
      <w:pPr>
        <w:jc w:val="both"/>
      </w:pPr>
    </w:p>
    <w:p w14:paraId="49BC1B63" w14:textId="0F081719" w:rsidR="00986314" w:rsidRDefault="00017C45" w:rsidP="005729E8">
      <w:pPr>
        <w:jc w:val="both"/>
      </w:pPr>
      <w:r w:rsidRPr="00017C45">
        <w:rPr>
          <w:b/>
          <w:u w:val="single"/>
        </w:rPr>
        <w:t>Quantitative</w:t>
      </w:r>
      <w:r w:rsidR="004B3071">
        <w:rPr>
          <w:b/>
          <w:u w:val="single"/>
        </w:rPr>
        <w:t xml:space="preserve"> </w:t>
      </w:r>
      <w:r w:rsidRPr="00017C45">
        <w:rPr>
          <w:b/>
          <w:u w:val="single"/>
        </w:rPr>
        <w:t>O</w:t>
      </w:r>
      <w:r w:rsidR="00783943" w:rsidRPr="00017C45">
        <w:rPr>
          <w:b/>
          <w:u w:val="single"/>
        </w:rPr>
        <w:t>bservation</w:t>
      </w:r>
      <w:r w:rsidR="005729E8" w:rsidRPr="00017C45">
        <w:rPr>
          <w:b/>
          <w:u w:val="single"/>
        </w:rPr>
        <w:t>s</w:t>
      </w:r>
      <w:r w:rsidR="00783943">
        <w:t xml:space="preserve">- </w:t>
      </w:r>
      <w:r w:rsidR="005729E8">
        <w:t xml:space="preserve">Observations that involve </w:t>
      </w:r>
      <w:r>
        <w:t>measurements.</w:t>
      </w:r>
      <w:r w:rsidR="00783943">
        <w:t xml:space="preserve"> There </w:t>
      </w:r>
      <w:r w:rsidR="00783943" w:rsidRPr="00017C45">
        <w:rPr>
          <w:i/>
        </w:rPr>
        <w:t>MUST be a number</w:t>
      </w:r>
      <w:r w:rsidR="00783943">
        <w:t xml:space="preserve"> for an observation to be quantitative. </w:t>
      </w:r>
    </w:p>
    <w:p w14:paraId="29A18038" w14:textId="50737AD5" w:rsidR="005729E8" w:rsidRDefault="00783943" w:rsidP="00986314">
      <w:pPr>
        <w:pStyle w:val="ListParagraph"/>
        <w:numPr>
          <w:ilvl w:val="0"/>
          <w:numId w:val="2"/>
        </w:numPr>
        <w:jc w:val="both"/>
      </w:pPr>
      <w:r>
        <w:t>Number, height, weight, time, length, and speed are all quantitative observati</w:t>
      </w:r>
      <w:r w:rsidR="005729E8">
        <w:t>o</w:t>
      </w:r>
      <w:r>
        <w:t xml:space="preserve">ns. </w:t>
      </w:r>
    </w:p>
    <w:p w14:paraId="33C0BF62" w14:textId="77777777" w:rsidR="00783943" w:rsidRDefault="00783943" w:rsidP="005729E8">
      <w:pPr>
        <w:pStyle w:val="ListParagraph"/>
        <w:numPr>
          <w:ilvl w:val="0"/>
          <w:numId w:val="1"/>
        </w:numPr>
        <w:jc w:val="both"/>
      </w:pPr>
      <w:r w:rsidRPr="00017C45">
        <w:rPr>
          <w:i/>
        </w:rPr>
        <w:t>For example</w:t>
      </w:r>
      <w:r>
        <w:t>, looking</w:t>
      </w:r>
      <w:r w:rsidR="00017C45">
        <w:t xml:space="preserve"> at this page you might</w:t>
      </w:r>
      <w:r>
        <w:t xml:space="preserve"> </w:t>
      </w:r>
      <w:r w:rsidR="00017C45">
        <w:t>observe that the paper is 8.5 x 11 inches, there are 3</w:t>
      </w:r>
      <w:r>
        <w:t>24 words on the page, and the paper weighs .35 grams.</w:t>
      </w:r>
    </w:p>
    <w:p w14:paraId="047AE0AE" w14:textId="77777777" w:rsidR="00783943" w:rsidRDefault="00783943" w:rsidP="005729E8">
      <w:pPr>
        <w:jc w:val="both"/>
      </w:pPr>
    </w:p>
    <w:p w14:paraId="790A3106" w14:textId="77777777" w:rsidR="00783943" w:rsidRPr="005729E8" w:rsidRDefault="005729E8" w:rsidP="005729E8">
      <w:pPr>
        <w:jc w:val="both"/>
        <w:rPr>
          <w:b/>
        </w:rPr>
      </w:pPr>
      <w:r>
        <w:rPr>
          <w:b/>
        </w:rPr>
        <w:t xml:space="preserve">TASK 1- </w:t>
      </w:r>
      <w:r w:rsidR="00783943" w:rsidRPr="005729E8">
        <w:rPr>
          <w:b/>
        </w:rPr>
        <w:t>Make observations!</w:t>
      </w:r>
    </w:p>
    <w:p w14:paraId="1707ADC4" w14:textId="77777777" w:rsidR="00783943" w:rsidRDefault="005729E8" w:rsidP="005729E8">
      <w:pPr>
        <w:jc w:val="both"/>
      </w:pPr>
      <w:r w:rsidRPr="00017C45">
        <w:rPr>
          <w:i/>
        </w:rPr>
        <w:t>Go somewhere</w:t>
      </w:r>
      <w:r>
        <w:t>- y</w:t>
      </w:r>
      <w:r w:rsidR="00783943">
        <w:t>our kitchen, your bedroom, the sid</w:t>
      </w:r>
      <w:r>
        <w:t xml:space="preserve">ewalk, in your </w:t>
      </w:r>
      <w:r w:rsidR="00017C45">
        <w:t>refrigerator</w:t>
      </w:r>
      <w:r>
        <w:t>,</w:t>
      </w:r>
      <w:r w:rsidR="00783943">
        <w:t xml:space="preserve"> the park,</w:t>
      </w:r>
      <w:r>
        <w:t xml:space="preserve"> ANYWHERE</w:t>
      </w:r>
      <w:r w:rsidR="00017C45">
        <w:t>,</w:t>
      </w:r>
      <w:r>
        <w:t xml:space="preserve"> and</w:t>
      </w:r>
      <w:r w:rsidR="00783943">
        <w:t xml:space="preserve"> make some observations.</w:t>
      </w:r>
    </w:p>
    <w:p w14:paraId="1CA1F1FA" w14:textId="77777777" w:rsidR="00783943" w:rsidRDefault="00783943" w:rsidP="005729E8">
      <w:pPr>
        <w:jc w:val="both"/>
      </w:pPr>
    </w:p>
    <w:p w14:paraId="0BCCB906" w14:textId="447981EC" w:rsidR="00783943" w:rsidRDefault="00783943" w:rsidP="005729E8">
      <w:pPr>
        <w:jc w:val="both"/>
      </w:pPr>
      <w:r>
        <w:t>Location</w:t>
      </w:r>
      <w:r w:rsidR="00986314">
        <w:t>: _</w:t>
      </w:r>
      <w:r>
        <w:t>______________________________________________</w:t>
      </w:r>
    </w:p>
    <w:p w14:paraId="47E2CD4E" w14:textId="77777777" w:rsidR="00783943" w:rsidRDefault="00783943" w:rsidP="005729E8">
      <w:pPr>
        <w:jc w:val="both"/>
      </w:pPr>
    </w:p>
    <w:p w14:paraId="62EB1707" w14:textId="77777777" w:rsidR="00783943" w:rsidRDefault="00017C45" w:rsidP="005729E8">
      <w:pPr>
        <w:jc w:val="both"/>
      </w:pPr>
      <w:r>
        <w:rPr>
          <w:b/>
        </w:rPr>
        <w:t>Qualitative</w:t>
      </w:r>
      <w:r w:rsidR="00783943" w:rsidRPr="005729E8">
        <w:rPr>
          <w:b/>
        </w:rPr>
        <w:t xml:space="preserve"> observations:</w:t>
      </w:r>
      <w:r>
        <w:t xml:space="preserve"> </w:t>
      </w:r>
      <w:r w:rsidRPr="00423C05">
        <w:rPr>
          <w:i/>
        </w:rPr>
        <w:t xml:space="preserve">Physically </w:t>
      </w:r>
      <w:r>
        <w:t xml:space="preserve">describe 5 different </w:t>
      </w:r>
      <w:r w:rsidR="00783943">
        <w:t>objects</w:t>
      </w:r>
      <w:r>
        <w:t xml:space="preserve"> that you see.</w:t>
      </w:r>
      <w:r w:rsidR="00783943">
        <w:t xml:space="preserve"> (</w:t>
      </w:r>
      <w:r w:rsidRPr="00986314">
        <w:rPr>
          <w:i/>
        </w:rPr>
        <w:t>Ex</w:t>
      </w:r>
      <w:proofErr w:type="gramStart"/>
      <w:r w:rsidRPr="00986314">
        <w:rPr>
          <w:i/>
        </w:rPr>
        <w:t>.-</w:t>
      </w:r>
      <w:proofErr w:type="gramEnd"/>
      <w:r w:rsidRPr="00986314">
        <w:rPr>
          <w:i/>
        </w:rPr>
        <w:t xml:space="preserve"> </w:t>
      </w:r>
      <w:r w:rsidR="00783943" w:rsidRPr="00986314">
        <w:rPr>
          <w:i/>
        </w:rPr>
        <w:t>blue car, soft square pillow, brown furry dog, et</w:t>
      </w:r>
      <w:r w:rsidR="00783943">
        <w:t>c.)</w:t>
      </w:r>
    </w:p>
    <w:p w14:paraId="6FDF64BF" w14:textId="77777777" w:rsidR="00783943" w:rsidRDefault="00783943" w:rsidP="005729E8">
      <w:pPr>
        <w:jc w:val="both"/>
      </w:pPr>
    </w:p>
    <w:p w14:paraId="6828E13B" w14:textId="77777777" w:rsidR="00783943" w:rsidRDefault="00783943" w:rsidP="005729E8">
      <w:pPr>
        <w:spacing w:line="360" w:lineRule="auto"/>
        <w:jc w:val="both"/>
      </w:pPr>
      <w:r>
        <w:t>1.</w:t>
      </w:r>
    </w:p>
    <w:p w14:paraId="0355795E" w14:textId="77777777" w:rsidR="00783943" w:rsidRDefault="00783943" w:rsidP="005729E8">
      <w:pPr>
        <w:spacing w:line="360" w:lineRule="auto"/>
        <w:jc w:val="both"/>
      </w:pPr>
      <w:r>
        <w:t>2.</w:t>
      </w:r>
    </w:p>
    <w:p w14:paraId="011DB1F7" w14:textId="77777777" w:rsidR="00783943" w:rsidRDefault="00783943" w:rsidP="005729E8">
      <w:pPr>
        <w:spacing w:line="360" w:lineRule="auto"/>
        <w:jc w:val="both"/>
      </w:pPr>
      <w:r>
        <w:t>3.</w:t>
      </w:r>
    </w:p>
    <w:p w14:paraId="6B4107A7" w14:textId="77777777" w:rsidR="00783943" w:rsidRDefault="00783943" w:rsidP="005729E8">
      <w:pPr>
        <w:spacing w:line="360" w:lineRule="auto"/>
        <w:jc w:val="both"/>
      </w:pPr>
      <w:r>
        <w:t>4.</w:t>
      </w:r>
    </w:p>
    <w:p w14:paraId="38CF70FB" w14:textId="77777777" w:rsidR="00783943" w:rsidRDefault="00783943" w:rsidP="005729E8">
      <w:pPr>
        <w:spacing w:line="360" w:lineRule="auto"/>
        <w:jc w:val="both"/>
      </w:pPr>
      <w:r>
        <w:t>5.</w:t>
      </w:r>
    </w:p>
    <w:p w14:paraId="46DBCE0C" w14:textId="77777777" w:rsidR="00783943" w:rsidRDefault="00783943" w:rsidP="005729E8">
      <w:pPr>
        <w:jc w:val="both"/>
      </w:pPr>
    </w:p>
    <w:p w14:paraId="797C771A" w14:textId="77777777" w:rsidR="00783943" w:rsidRDefault="00783943" w:rsidP="005729E8">
      <w:pPr>
        <w:jc w:val="both"/>
      </w:pPr>
      <w:r w:rsidRPr="005729E8">
        <w:rPr>
          <w:b/>
        </w:rPr>
        <w:t xml:space="preserve">Quantitative </w:t>
      </w:r>
      <w:r w:rsidR="005729E8">
        <w:rPr>
          <w:b/>
        </w:rPr>
        <w:t>observations</w:t>
      </w:r>
      <w:r w:rsidR="00017C45">
        <w:rPr>
          <w:b/>
        </w:rPr>
        <w:t>:</w:t>
      </w:r>
      <w:r w:rsidR="00017C45">
        <w:t xml:space="preserve"> </w:t>
      </w:r>
      <w:r w:rsidR="00017C45" w:rsidRPr="00423C05">
        <w:rPr>
          <w:i/>
        </w:rPr>
        <w:t>Count/measure</w:t>
      </w:r>
      <w:r w:rsidR="00017C45">
        <w:t xml:space="preserve"> 5 different objects that you see. (Ex</w:t>
      </w:r>
      <w:proofErr w:type="gramStart"/>
      <w:r w:rsidR="00017C45">
        <w:t>.-</w:t>
      </w:r>
      <w:proofErr w:type="gramEnd"/>
      <w:r w:rsidR="00017C45">
        <w:t xml:space="preserve"> </w:t>
      </w:r>
      <w:r w:rsidRPr="00986314">
        <w:rPr>
          <w:i/>
        </w:rPr>
        <w:t>1 jar of pickles w</w:t>
      </w:r>
      <w:r w:rsidR="00017C45" w:rsidRPr="00986314">
        <w:rPr>
          <w:i/>
        </w:rPr>
        <w:t xml:space="preserve">ith 8 pickles inside, 3 trees, 4 ounces of cheese, </w:t>
      </w:r>
      <w:r w:rsidRPr="00986314">
        <w:rPr>
          <w:i/>
        </w:rPr>
        <w:t>etc.</w:t>
      </w:r>
      <w:r>
        <w:t>)</w:t>
      </w:r>
    </w:p>
    <w:p w14:paraId="36F20AFF" w14:textId="77777777" w:rsidR="00783943" w:rsidRDefault="00783943" w:rsidP="005729E8">
      <w:pPr>
        <w:jc w:val="both"/>
      </w:pPr>
    </w:p>
    <w:p w14:paraId="7E9C9780" w14:textId="77777777" w:rsidR="005729E8" w:rsidRDefault="005729E8" w:rsidP="005729E8">
      <w:pPr>
        <w:spacing w:line="360" w:lineRule="auto"/>
        <w:jc w:val="both"/>
      </w:pPr>
      <w:r>
        <w:t>6.</w:t>
      </w:r>
    </w:p>
    <w:p w14:paraId="586CF28C" w14:textId="77777777" w:rsidR="005729E8" w:rsidRDefault="005729E8" w:rsidP="005729E8">
      <w:pPr>
        <w:spacing w:line="360" w:lineRule="auto"/>
        <w:jc w:val="both"/>
      </w:pPr>
      <w:r>
        <w:t>7.</w:t>
      </w:r>
    </w:p>
    <w:p w14:paraId="66A1D82C" w14:textId="77777777" w:rsidR="005729E8" w:rsidRDefault="005729E8" w:rsidP="005729E8">
      <w:pPr>
        <w:spacing w:line="360" w:lineRule="auto"/>
        <w:jc w:val="both"/>
      </w:pPr>
      <w:r>
        <w:t>8.</w:t>
      </w:r>
    </w:p>
    <w:p w14:paraId="69EEFEBA" w14:textId="77777777" w:rsidR="005729E8" w:rsidRDefault="005729E8" w:rsidP="005729E8">
      <w:pPr>
        <w:spacing w:line="360" w:lineRule="auto"/>
        <w:jc w:val="both"/>
      </w:pPr>
      <w:r>
        <w:t>9.</w:t>
      </w:r>
    </w:p>
    <w:p w14:paraId="10AF113F" w14:textId="77777777" w:rsidR="005729E8" w:rsidRDefault="005729E8" w:rsidP="005729E8">
      <w:pPr>
        <w:spacing w:line="360" w:lineRule="auto"/>
        <w:jc w:val="both"/>
      </w:pPr>
      <w:r>
        <w:t>10.</w:t>
      </w:r>
    </w:p>
    <w:p w14:paraId="2735520A" w14:textId="77777777" w:rsidR="00723838" w:rsidRDefault="00723838" w:rsidP="005729E8">
      <w:pPr>
        <w:jc w:val="both"/>
        <w:rPr>
          <w:b/>
        </w:rPr>
      </w:pPr>
      <w:r>
        <w:rPr>
          <w:b/>
        </w:rPr>
        <w:lastRenderedPageBreak/>
        <w:t>TASK 2- Ask</w:t>
      </w:r>
      <w:r w:rsidRPr="00723838">
        <w:rPr>
          <w:b/>
        </w:rPr>
        <w:t xml:space="preserve"> Q</w:t>
      </w:r>
      <w:r>
        <w:rPr>
          <w:b/>
        </w:rPr>
        <w:t>uestions</w:t>
      </w:r>
      <w:r w:rsidRPr="00723838">
        <w:rPr>
          <w:b/>
        </w:rPr>
        <w:t>!</w:t>
      </w:r>
    </w:p>
    <w:p w14:paraId="43990D4B" w14:textId="77777777" w:rsidR="00723838" w:rsidRPr="00723838" w:rsidRDefault="00723838" w:rsidP="005729E8">
      <w:pPr>
        <w:jc w:val="both"/>
        <w:rPr>
          <w:b/>
        </w:rPr>
      </w:pPr>
    </w:p>
    <w:p w14:paraId="619FD0E8" w14:textId="77777777" w:rsidR="00783943" w:rsidRDefault="00783943" w:rsidP="005729E8">
      <w:pPr>
        <w:jc w:val="both"/>
      </w:pPr>
      <w:r>
        <w:t xml:space="preserve">A good scientist asks questions about the things they observe. All scientific experiments begin with a question. </w:t>
      </w:r>
      <w:r w:rsidRPr="00017C45">
        <w:rPr>
          <w:b/>
        </w:rPr>
        <w:t>Ask</w:t>
      </w:r>
      <w:r w:rsidR="005729E8" w:rsidRPr="00017C45">
        <w:rPr>
          <w:b/>
        </w:rPr>
        <w:t xml:space="preserve"> a question</w:t>
      </w:r>
      <w:r w:rsidRPr="00017C45">
        <w:rPr>
          <w:b/>
        </w:rPr>
        <w:t xml:space="preserve"> about </w:t>
      </w:r>
      <w:r w:rsidR="005729E8" w:rsidRPr="00017C45">
        <w:rPr>
          <w:b/>
        </w:rPr>
        <w:t>each of your observations!!!!!!</w:t>
      </w:r>
      <w:r>
        <w:t xml:space="preserve"> </w:t>
      </w:r>
      <w:r w:rsidRPr="00423C05">
        <w:rPr>
          <w:u w:val="single"/>
        </w:rPr>
        <w:t>No quest</w:t>
      </w:r>
      <w:r w:rsidR="005729E8" w:rsidRPr="00423C05">
        <w:rPr>
          <w:u w:val="single"/>
        </w:rPr>
        <w:t>ion is a bad question</w:t>
      </w:r>
      <w:r w:rsidR="005729E8">
        <w:t xml:space="preserve">- dare to be creative!! (For example- </w:t>
      </w:r>
      <w:r w:rsidR="005729E8" w:rsidRPr="00986314">
        <w:rPr>
          <w:i/>
        </w:rPr>
        <w:t>H</w:t>
      </w:r>
      <w:r w:rsidRPr="00986314">
        <w:rPr>
          <w:i/>
        </w:rPr>
        <w:t>ow fast can the blue car drive? Can the brown furry dog swim? How man</w:t>
      </w:r>
      <w:r w:rsidR="005729E8" w:rsidRPr="00986314">
        <w:rPr>
          <w:i/>
        </w:rPr>
        <w:t>y pickles can I eat in 1 minute</w:t>
      </w:r>
      <w:r w:rsidRPr="00986314">
        <w:rPr>
          <w:i/>
        </w:rPr>
        <w:t>? How long does it take to chop down a tree? At what temperature does cheese melt?</w:t>
      </w:r>
      <w:r w:rsidR="005729E8">
        <w:t>)</w:t>
      </w:r>
    </w:p>
    <w:p w14:paraId="4B1E4C3E" w14:textId="77777777" w:rsidR="005729E8" w:rsidRDefault="005729E8" w:rsidP="005729E8">
      <w:pPr>
        <w:jc w:val="both"/>
      </w:pPr>
    </w:p>
    <w:p w14:paraId="645FB8F1" w14:textId="77777777" w:rsidR="005729E8" w:rsidRPr="00017C45" w:rsidRDefault="00017C45" w:rsidP="005729E8">
      <w:pPr>
        <w:jc w:val="both"/>
        <w:rPr>
          <w:b/>
        </w:rPr>
      </w:pPr>
      <w:r w:rsidRPr="00017C45">
        <w:rPr>
          <w:b/>
        </w:rPr>
        <w:t>Questions:</w:t>
      </w:r>
    </w:p>
    <w:p w14:paraId="4746EE43" w14:textId="77777777" w:rsidR="00017C45" w:rsidRDefault="00017C45" w:rsidP="005729E8">
      <w:pPr>
        <w:jc w:val="both"/>
      </w:pPr>
    </w:p>
    <w:p w14:paraId="072F4BB9" w14:textId="77777777" w:rsidR="005729E8" w:rsidRDefault="005729E8" w:rsidP="00540FAE">
      <w:pPr>
        <w:spacing w:line="480" w:lineRule="auto"/>
        <w:jc w:val="both"/>
      </w:pPr>
      <w:r>
        <w:t>1.</w:t>
      </w:r>
    </w:p>
    <w:p w14:paraId="3C78A158" w14:textId="77777777" w:rsidR="005729E8" w:rsidRDefault="005729E8" w:rsidP="00540FAE">
      <w:pPr>
        <w:spacing w:line="480" w:lineRule="auto"/>
        <w:jc w:val="both"/>
      </w:pPr>
    </w:p>
    <w:p w14:paraId="7AD27C17" w14:textId="77777777" w:rsidR="005729E8" w:rsidRDefault="005729E8" w:rsidP="00540FAE">
      <w:pPr>
        <w:spacing w:line="480" w:lineRule="auto"/>
        <w:jc w:val="both"/>
      </w:pPr>
      <w:r>
        <w:t>2.</w:t>
      </w:r>
    </w:p>
    <w:p w14:paraId="77EF775D" w14:textId="77777777" w:rsidR="005729E8" w:rsidRDefault="005729E8" w:rsidP="00540FAE">
      <w:pPr>
        <w:spacing w:line="480" w:lineRule="auto"/>
        <w:jc w:val="both"/>
      </w:pPr>
    </w:p>
    <w:p w14:paraId="38C3121D" w14:textId="77777777" w:rsidR="005729E8" w:rsidRDefault="005729E8" w:rsidP="00540FAE">
      <w:pPr>
        <w:spacing w:line="480" w:lineRule="auto"/>
        <w:jc w:val="both"/>
      </w:pPr>
      <w:r>
        <w:t>3.</w:t>
      </w:r>
    </w:p>
    <w:p w14:paraId="2E9AA898" w14:textId="77777777" w:rsidR="005729E8" w:rsidRDefault="005729E8" w:rsidP="00540FAE">
      <w:pPr>
        <w:spacing w:line="480" w:lineRule="auto"/>
        <w:jc w:val="both"/>
      </w:pPr>
    </w:p>
    <w:p w14:paraId="7E42A2AF" w14:textId="77777777" w:rsidR="005729E8" w:rsidRDefault="005729E8" w:rsidP="00540FAE">
      <w:pPr>
        <w:spacing w:line="480" w:lineRule="auto"/>
        <w:jc w:val="both"/>
      </w:pPr>
      <w:r>
        <w:t>4.</w:t>
      </w:r>
    </w:p>
    <w:p w14:paraId="5D68211D" w14:textId="77777777" w:rsidR="005729E8" w:rsidRDefault="005729E8" w:rsidP="00540FAE">
      <w:pPr>
        <w:spacing w:line="480" w:lineRule="auto"/>
        <w:jc w:val="both"/>
      </w:pPr>
    </w:p>
    <w:p w14:paraId="7ECB3404" w14:textId="77777777" w:rsidR="005729E8" w:rsidRDefault="005729E8" w:rsidP="00540FAE">
      <w:pPr>
        <w:spacing w:line="480" w:lineRule="auto"/>
        <w:jc w:val="both"/>
      </w:pPr>
      <w:r>
        <w:t>5.</w:t>
      </w:r>
    </w:p>
    <w:p w14:paraId="54977F87" w14:textId="77777777" w:rsidR="005729E8" w:rsidRDefault="005729E8" w:rsidP="00540FAE">
      <w:pPr>
        <w:spacing w:line="480" w:lineRule="auto"/>
        <w:jc w:val="both"/>
      </w:pPr>
    </w:p>
    <w:p w14:paraId="53044478" w14:textId="77777777" w:rsidR="005729E8" w:rsidRDefault="005729E8" w:rsidP="00540FAE">
      <w:pPr>
        <w:spacing w:line="480" w:lineRule="auto"/>
        <w:jc w:val="both"/>
      </w:pPr>
      <w:r>
        <w:t>6.</w:t>
      </w:r>
    </w:p>
    <w:p w14:paraId="65C3950B" w14:textId="77777777" w:rsidR="005729E8" w:rsidRDefault="005729E8" w:rsidP="00540FAE">
      <w:pPr>
        <w:spacing w:line="480" w:lineRule="auto"/>
        <w:jc w:val="both"/>
      </w:pPr>
    </w:p>
    <w:p w14:paraId="1B39C4F4" w14:textId="77777777" w:rsidR="005729E8" w:rsidRDefault="005729E8" w:rsidP="00540FAE">
      <w:pPr>
        <w:spacing w:line="480" w:lineRule="auto"/>
        <w:jc w:val="both"/>
      </w:pPr>
      <w:r>
        <w:t>7.</w:t>
      </w:r>
    </w:p>
    <w:p w14:paraId="12458515" w14:textId="77777777" w:rsidR="005729E8" w:rsidRDefault="005729E8" w:rsidP="00540FAE">
      <w:pPr>
        <w:spacing w:line="480" w:lineRule="auto"/>
        <w:jc w:val="both"/>
      </w:pPr>
    </w:p>
    <w:p w14:paraId="100F3233" w14:textId="77777777" w:rsidR="005729E8" w:rsidRDefault="005729E8" w:rsidP="00540FAE">
      <w:pPr>
        <w:spacing w:line="480" w:lineRule="auto"/>
        <w:jc w:val="both"/>
      </w:pPr>
      <w:r>
        <w:t>8.</w:t>
      </w:r>
    </w:p>
    <w:p w14:paraId="32059184" w14:textId="77777777" w:rsidR="005729E8" w:rsidRDefault="005729E8" w:rsidP="00540FAE">
      <w:pPr>
        <w:spacing w:line="480" w:lineRule="auto"/>
        <w:jc w:val="both"/>
      </w:pPr>
    </w:p>
    <w:p w14:paraId="1AAC3744" w14:textId="77777777" w:rsidR="005729E8" w:rsidRDefault="005729E8" w:rsidP="00540FAE">
      <w:pPr>
        <w:spacing w:line="480" w:lineRule="auto"/>
        <w:jc w:val="both"/>
      </w:pPr>
      <w:r>
        <w:t>9.</w:t>
      </w:r>
    </w:p>
    <w:p w14:paraId="5BD0FC06" w14:textId="77777777" w:rsidR="005729E8" w:rsidRDefault="005729E8" w:rsidP="00540FAE">
      <w:pPr>
        <w:spacing w:line="480" w:lineRule="auto"/>
        <w:jc w:val="both"/>
      </w:pPr>
    </w:p>
    <w:p w14:paraId="7B616797" w14:textId="77777777" w:rsidR="005729E8" w:rsidRDefault="005729E8" w:rsidP="00540FAE">
      <w:pPr>
        <w:spacing w:line="480" w:lineRule="auto"/>
        <w:jc w:val="both"/>
      </w:pPr>
      <w:r>
        <w:t>10.</w:t>
      </w:r>
    </w:p>
    <w:p w14:paraId="62CFFDE5" w14:textId="77777777" w:rsidR="005729E8" w:rsidRDefault="005729E8" w:rsidP="005729E8">
      <w:pPr>
        <w:jc w:val="both"/>
      </w:pPr>
    </w:p>
    <w:p w14:paraId="604C25B6" w14:textId="77777777" w:rsidR="00723838" w:rsidRDefault="00723838" w:rsidP="005729E8">
      <w:pPr>
        <w:jc w:val="both"/>
      </w:pPr>
    </w:p>
    <w:p w14:paraId="644FAA0E" w14:textId="77777777" w:rsidR="00723838" w:rsidRDefault="00723838" w:rsidP="005729E8">
      <w:pPr>
        <w:jc w:val="both"/>
      </w:pPr>
    </w:p>
    <w:p w14:paraId="17585A92" w14:textId="77777777" w:rsidR="00986314" w:rsidRDefault="00986314" w:rsidP="005729E8">
      <w:pPr>
        <w:jc w:val="both"/>
      </w:pPr>
    </w:p>
    <w:p w14:paraId="5F3BCD5A" w14:textId="77777777" w:rsidR="00723838" w:rsidRPr="00723838" w:rsidRDefault="00723838" w:rsidP="005729E8">
      <w:pPr>
        <w:jc w:val="both"/>
        <w:rPr>
          <w:b/>
        </w:rPr>
      </w:pPr>
      <w:r>
        <w:rPr>
          <w:b/>
        </w:rPr>
        <w:t>TASK</w:t>
      </w:r>
      <w:r w:rsidRPr="00723838">
        <w:rPr>
          <w:b/>
        </w:rPr>
        <w:t xml:space="preserve"> 3- Take a Guess!</w:t>
      </w:r>
    </w:p>
    <w:p w14:paraId="1441CF9D" w14:textId="77777777" w:rsidR="00723838" w:rsidRDefault="00723838" w:rsidP="005729E8">
      <w:pPr>
        <w:jc w:val="both"/>
      </w:pPr>
      <w:r>
        <w:t xml:space="preserve">Scientists use their knowledge to come up with educated guesses about their questions. A possible answer to a question is called a hypothesis. Try to answer each of the questions you asked! THERE IS NO WRONG ANSWER! In science, every hypothesis is considered a good hypothesis, because every hypothesis can lead to further research. </w:t>
      </w:r>
    </w:p>
    <w:p w14:paraId="3BC66C50" w14:textId="77777777" w:rsidR="00723838" w:rsidRDefault="00723838" w:rsidP="005729E8">
      <w:pPr>
        <w:jc w:val="both"/>
      </w:pPr>
    </w:p>
    <w:p w14:paraId="46360E55" w14:textId="77777777" w:rsidR="00723838" w:rsidRPr="00723838" w:rsidRDefault="00723838" w:rsidP="005729E8">
      <w:pPr>
        <w:jc w:val="both"/>
        <w:rPr>
          <w:b/>
        </w:rPr>
      </w:pPr>
      <w:r w:rsidRPr="00723838">
        <w:rPr>
          <w:b/>
        </w:rPr>
        <w:t>Examples:</w:t>
      </w:r>
    </w:p>
    <w:p w14:paraId="22D0A17B" w14:textId="158F810E" w:rsidR="00723838" w:rsidRPr="00986314" w:rsidRDefault="00723838" w:rsidP="005729E8">
      <w:pPr>
        <w:jc w:val="both"/>
        <w:rPr>
          <w:i/>
        </w:rPr>
      </w:pPr>
      <w:r w:rsidRPr="00986314">
        <w:rPr>
          <w:i/>
        </w:rPr>
        <w:t>Question 1: How fast can the blue car drive?</w:t>
      </w:r>
      <w:r w:rsidRPr="00986314">
        <w:rPr>
          <w:i/>
        </w:rPr>
        <w:tab/>
        <w:t>Hypothesis: I think the blue car can drive 120 mph.</w:t>
      </w:r>
    </w:p>
    <w:p w14:paraId="38CFB3EA" w14:textId="77777777" w:rsidR="00723838" w:rsidRPr="00986314" w:rsidRDefault="00723838" w:rsidP="005729E8">
      <w:pPr>
        <w:jc w:val="both"/>
        <w:rPr>
          <w:i/>
        </w:rPr>
      </w:pPr>
    </w:p>
    <w:p w14:paraId="1335F5BF" w14:textId="5D25FE09" w:rsidR="00723838" w:rsidRPr="00986314" w:rsidRDefault="00723838" w:rsidP="005729E8">
      <w:pPr>
        <w:jc w:val="both"/>
        <w:rPr>
          <w:i/>
        </w:rPr>
      </w:pPr>
      <w:r w:rsidRPr="00986314">
        <w:rPr>
          <w:i/>
        </w:rPr>
        <w:t>Question 2: Can the brown furry dog swim?</w:t>
      </w:r>
      <w:r w:rsidRPr="00986314">
        <w:rPr>
          <w:i/>
        </w:rPr>
        <w:tab/>
      </w:r>
      <w:r w:rsidR="00986314">
        <w:rPr>
          <w:i/>
        </w:rPr>
        <w:tab/>
      </w:r>
      <w:r w:rsidRPr="00986314">
        <w:rPr>
          <w:i/>
        </w:rPr>
        <w:t>Hypothesis: I think the brown furry dog can swim.</w:t>
      </w:r>
    </w:p>
    <w:p w14:paraId="18215CC8" w14:textId="77777777" w:rsidR="00723838" w:rsidRPr="00986314" w:rsidRDefault="00723838" w:rsidP="005729E8">
      <w:pPr>
        <w:jc w:val="both"/>
        <w:rPr>
          <w:i/>
        </w:rPr>
      </w:pPr>
    </w:p>
    <w:p w14:paraId="52F12791" w14:textId="77777777" w:rsidR="00723838" w:rsidRPr="00986314" w:rsidRDefault="00723838" w:rsidP="005729E8">
      <w:pPr>
        <w:jc w:val="both"/>
        <w:rPr>
          <w:i/>
        </w:rPr>
      </w:pPr>
      <w:r w:rsidRPr="00986314">
        <w:rPr>
          <w:i/>
        </w:rPr>
        <w:t>Question 3: How many pickles can I eat in 1 min?</w:t>
      </w:r>
      <w:r w:rsidRPr="00986314">
        <w:rPr>
          <w:i/>
        </w:rPr>
        <w:tab/>
        <w:t>Hypothesis: I think that I can eat 8 pickles in 1 minute.</w:t>
      </w:r>
    </w:p>
    <w:p w14:paraId="0887C763" w14:textId="77777777" w:rsidR="00723838" w:rsidRDefault="00723838" w:rsidP="005729E8">
      <w:pPr>
        <w:jc w:val="both"/>
      </w:pPr>
    </w:p>
    <w:p w14:paraId="5BF8CF0B" w14:textId="77777777" w:rsidR="00723838" w:rsidRDefault="00723838" w:rsidP="005729E8">
      <w:pPr>
        <w:jc w:val="both"/>
        <w:rPr>
          <w:b/>
        </w:rPr>
      </w:pPr>
      <w:r w:rsidRPr="00723838">
        <w:rPr>
          <w:b/>
        </w:rPr>
        <w:t>Your Turn!</w:t>
      </w:r>
      <w:r>
        <w:rPr>
          <w:b/>
        </w:rPr>
        <w:t xml:space="preserve"> Write a hypothesis for each of your 10 questions.</w:t>
      </w:r>
    </w:p>
    <w:p w14:paraId="732BCE08" w14:textId="77777777" w:rsidR="00723838" w:rsidRDefault="00723838" w:rsidP="005729E8">
      <w:pPr>
        <w:jc w:val="both"/>
        <w:rPr>
          <w:b/>
        </w:rPr>
      </w:pPr>
    </w:p>
    <w:p w14:paraId="728BFE77" w14:textId="77777777" w:rsidR="00723838" w:rsidRDefault="00723838" w:rsidP="00423C05">
      <w:pPr>
        <w:spacing w:line="840" w:lineRule="auto"/>
        <w:jc w:val="both"/>
      </w:pPr>
      <w:r>
        <w:t>1.</w:t>
      </w:r>
    </w:p>
    <w:p w14:paraId="7FAE1B48" w14:textId="77777777" w:rsidR="00723838" w:rsidRDefault="00723838" w:rsidP="00423C05">
      <w:pPr>
        <w:spacing w:line="840" w:lineRule="auto"/>
        <w:jc w:val="both"/>
      </w:pPr>
      <w:r>
        <w:t>2.</w:t>
      </w:r>
    </w:p>
    <w:p w14:paraId="55598354" w14:textId="77777777" w:rsidR="00723838" w:rsidRDefault="00723838" w:rsidP="00423C05">
      <w:pPr>
        <w:spacing w:line="840" w:lineRule="auto"/>
        <w:jc w:val="both"/>
      </w:pPr>
      <w:r>
        <w:t>3.</w:t>
      </w:r>
    </w:p>
    <w:p w14:paraId="66101630" w14:textId="77777777" w:rsidR="00723838" w:rsidRDefault="00723838" w:rsidP="00423C05">
      <w:pPr>
        <w:spacing w:line="840" w:lineRule="auto"/>
        <w:jc w:val="both"/>
      </w:pPr>
      <w:r>
        <w:t>4.</w:t>
      </w:r>
    </w:p>
    <w:p w14:paraId="12302621" w14:textId="77777777" w:rsidR="00723838" w:rsidRDefault="00723838" w:rsidP="00423C05">
      <w:pPr>
        <w:spacing w:line="840" w:lineRule="auto"/>
        <w:jc w:val="both"/>
      </w:pPr>
      <w:r>
        <w:t>5.</w:t>
      </w:r>
    </w:p>
    <w:p w14:paraId="5C3368AC" w14:textId="77777777" w:rsidR="00723838" w:rsidRDefault="00723838" w:rsidP="00423C05">
      <w:pPr>
        <w:spacing w:line="840" w:lineRule="auto"/>
        <w:jc w:val="both"/>
      </w:pPr>
      <w:r>
        <w:t>6.</w:t>
      </w:r>
    </w:p>
    <w:p w14:paraId="3B438087" w14:textId="77777777" w:rsidR="00723838" w:rsidRDefault="00723838" w:rsidP="00423C05">
      <w:pPr>
        <w:spacing w:line="840" w:lineRule="auto"/>
        <w:jc w:val="both"/>
      </w:pPr>
      <w:r>
        <w:t>7.</w:t>
      </w:r>
    </w:p>
    <w:p w14:paraId="27A6800E" w14:textId="77777777" w:rsidR="00723838" w:rsidRDefault="00723838" w:rsidP="00423C05">
      <w:pPr>
        <w:spacing w:line="840" w:lineRule="auto"/>
        <w:jc w:val="both"/>
      </w:pPr>
      <w:r>
        <w:t>8.</w:t>
      </w:r>
    </w:p>
    <w:p w14:paraId="398B57BA" w14:textId="77777777" w:rsidR="00723838" w:rsidRDefault="00723838" w:rsidP="00423C05">
      <w:pPr>
        <w:spacing w:line="840" w:lineRule="auto"/>
        <w:jc w:val="both"/>
      </w:pPr>
      <w:r>
        <w:t>9.</w:t>
      </w:r>
    </w:p>
    <w:p w14:paraId="31B14EB7" w14:textId="77777777" w:rsidR="00723838" w:rsidRDefault="00723838" w:rsidP="00423C05">
      <w:pPr>
        <w:spacing w:line="840" w:lineRule="auto"/>
        <w:jc w:val="both"/>
      </w:pPr>
      <w:r>
        <w:t>10.</w:t>
      </w:r>
    </w:p>
    <w:p w14:paraId="3D56AB23" w14:textId="77777777" w:rsidR="00986314" w:rsidRDefault="00986314" w:rsidP="00423C05">
      <w:pPr>
        <w:jc w:val="both"/>
        <w:rPr>
          <w:b/>
        </w:rPr>
      </w:pPr>
    </w:p>
    <w:p w14:paraId="0FD0E8A1" w14:textId="77777777" w:rsidR="00423C05" w:rsidRPr="00423C05" w:rsidRDefault="00423C05" w:rsidP="00423C05">
      <w:pPr>
        <w:jc w:val="both"/>
        <w:rPr>
          <w:b/>
        </w:rPr>
      </w:pPr>
      <w:r w:rsidRPr="00423C05">
        <w:rPr>
          <w:b/>
        </w:rPr>
        <w:t>Task 4: Can You Find the Answers?</w:t>
      </w:r>
    </w:p>
    <w:p w14:paraId="5C791A50" w14:textId="77777777" w:rsidR="00423C05" w:rsidRDefault="00423C05" w:rsidP="00423C05">
      <w:pPr>
        <w:jc w:val="both"/>
      </w:pPr>
    </w:p>
    <w:p w14:paraId="2CF36740" w14:textId="5840EA52" w:rsidR="00423C05" w:rsidRPr="008B25AD" w:rsidRDefault="00423C05" w:rsidP="00423C05">
      <w:pPr>
        <w:jc w:val="both"/>
      </w:pPr>
      <w:r>
        <w:t xml:space="preserve">Extra credit if you can figure out the answers to your questions. </w:t>
      </w:r>
      <w:r w:rsidR="00986314">
        <w:t xml:space="preserve">Is your hypothesis (your educated guess) correct? </w:t>
      </w:r>
      <w:r>
        <w:t>There are some questions you might not be able to answer, some questions you might be able to look up, and some questions you might be able to answer by testing it out!</w:t>
      </w:r>
      <w:r w:rsidR="008B25AD">
        <w:t xml:space="preserve"> </w:t>
      </w:r>
      <w:r w:rsidR="008B25AD">
        <w:rPr>
          <w:b/>
        </w:rPr>
        <w:t>Write</w:t>
      </w:r>
      <w:r w:rsidR="008B25AD" w:rsidRPr="008B25AD">
        <w:rPr>
          <w:b/>
        </w:rPr>
        <w:t xml:space="preserve"> your answer AND how you got your answer (Internet, aski</w:t>
      </w:r>
      <w:r w:rsidR="008B25AD">
        <w:rPr>
          <w:b/>
        </w:rPr>
        <w:t xml:space="preserve">ng someone, experimenting, etc.). </w:t>
      </w:r>
      <w:r w:rsidR="008B25AD">
        <w:t>If you were unable to answer a question, please write that.</w:t>
      </w:r>
    </w:p>
    <w:p w14:paraId="00571371" w14:textId="77777777" w:rsidR="00986314" w:rsidRDefault="00986314" w:rsidP="00423C05">
      <w:pPr>
        <w:jc w:val="both"/>
      </w:pPr>
    </w:p>
    <w:p w14:paraId="40F02845" w14:textId="4D6A4147" w:rsidR="00986314" w:rsidRDefault="00986314" w:rsidP="00423C05">
      <w:pPr>
        <w:jc w:val="both"/>
        <w:rPr>
          <w:b/>
        </w:rPr>
      </w:pPr>
      <w:r w:rsidRPr="00986314">
        <w:rPr>
          <w:b/>
        </w:rPr>
        <w:t>Example:</w:t>
      </w:r>
    </w:p>
    <w:p w14:paraId="279196F1" w14:textId="77777777" w:rsidR="00986314" w:rsidRPr="00986314" w:rsidRDefault="00986314" w:rsidP="00423C05">
      <w:pPr>
        <w:jc w:val="both"/>
        <w:rPr>
          <w:b/>
        </w:rPr>
      </w:pPr>
    </w:p>
    <w:p w14:paraId="20A8B59B" w14:textId="1CD8D408" w:rsidR="00986314" w:rsidRPr="00986314" w:rsidRDefault="00986314" w:rsidP="00423C05">
      <w:pPr>
        <w:jc w:val="both"/>
        <w:rPr>
          <w:i/>
        </w:rPr>
      </w:pPr>
      <w:r w:rsidRPr="00986314">
        <w:rPr>
          <w:b/>
          <w:i/>
        </w:rPr>
        <w:t>Hypothesis:</w:t>
      </w:r>
      <w:r w:rsidRPr="00986314">
        <w:rPr>
          <w:i/>
        </w:rPr>
        <w:t xml:space="preserve"> I think that I can eat 8 pickles in 1 minute.</w:t>
      </w:r>
    </w:p>
    <w:p w14:paraId="0C5465FA" w14:textId="454B07D2" w:rsidR="00986314" w:rsidRPr="00986314" w:rsidRDefault="00986314" w:rsidP="00423C05">
      <w:pPr>
        <w:jc w:val="both"/>
        <w:rPr>
          <w:i/>
        </w:rPr>
      </w:pPr>
      <w:r w:rsidRPr="00986314">
        <w:rPr>
          <w:b/>
          <w:i/>
        </w:rPr>
        <w:t>Answer:</w:t>
      </w:r>
      <w:r w:rsidRPr="00986314">
        <w:rPr>
          <w:i/>
        </w:rPr>
        <w:t xml:space="preserve"> I tried it, and I actually ate 6 pickles in 1 minute. </w:t>
      </w:r>
    </w:p>
    <w:p w14:paraId="034BC1BF" w14:textId="77777777" w:rsidR="00986314" w:rsidRDefault="00986314" w:rsidP="00423C05">
      <w:pPr>
        <w:jc w:val="both"/>
      </w:pPr>
    </w:p>
    <w:p w14:paraId="1A69DAF7" w14:textId="77777777" w:rsidR="00423C05" w:rsidRDefault="00423C05" w:rsidP="00423C05">
      <w:pPr>
        <w:jc w:val="both"/>
        <w:rPr>
          <w:b/>
        </w:rPr>
      </w:pPr>
      <w:r w:rsidRPr="00423C05">
        <w:rPr>
          <w:b/>
        </w:rPr>
        <w:t>My Answers:</w:t>
      </w:r>
    </w:p>
    <w:p w14:paraId="6A02023B" w14:textId="77777777" w:rsidR="00423C05" w:rsidRPr="00423C05" w:rsidRDefault="00423C05" w:rsidP="00423C05">
      <w:pPr>
        <w:jc w:val="both"/>
        <w:rPr>
          <w:b/>
        </w:rPr>
      </w:pPr>
    </w:p>
    <w:p w14:paraId="6A1C7CBB" w14:textId="77777777" w:rsidR="00423C05" w:rsidRDefault="00423C05" w:rsidP="00423C05">
      <w:pPr>
        <w:spacing w:line="840" w:lineRule="auto"/>
        <w:jc w:val="both"/>
      </w:pPr>
      <w:r>
        <w:t>1.</w:t>
      </w:r>
    </w:p>
    <w:p w14:paraId="61E9EFF8" w14:textId="77777777" w:rsidR="00423C05" w:rsidRDefault="00423C05" w:rsidP="00423C05">
      <w:pPr>
        <w:spacing w:line="840" w:lineRule="auto"/>
        <w:jc w:val="both"/>
      </w:pPr>
      <w:r>
        <w:t>2.</w:t>
      </w:r>
    </w:p>
    <w:p w14:paraId="66A7D55B" w14:textId="77777777" w:rsidR="00423C05" w:rsidRDefault="00423C05" w:rsidP="00423C05">
      <w:pPr>
        <w:spacing w:line="840" w:lineRule="auto"/>
        <w:jc w:val="both"/>
      </w:pPr>
      <w:r>
        <w:t>3.</w:t>
      </w:r>
    </w:p>
    <w:p w14:paraId="4FB10336" w14:textId="77777777" w:rsidR="00423C05" w:rsidRDefault="00423C05" w:rsidP="00423C05">
      <w:pPr>
        <w:spacing w:line="840" w:lineRule="auto"/>
        <w:jc w:val="both"/>
      </w:pPr>
      <w:r>
        <w:t>4.</w:t>
      </w:r>
    </w:p>
    <w:p w14:paraId="54D511D2" w14:textId="77777777" w:rsidR="00423C05" w:rsidRDefault="00423C05" w:rsidP="00423C05">
      <w:pPr>
        <w:spacing w:line="840" w:lineRule="auto"/>
        <w:jc w:val="both"/>
      </w:pPr>
      <w:r>
        <w:t>5.</w:t>
      </w:r>
    </w:p>
    <w:p w14:paraId="0D199203" w14:textId="77777777" w:rsidR="00423C05" w:rsidRDefault="00423C05" w:rsidP="00423C05">
      <w:pPr>
        <w:spacing w:line="840" w:lineRule="auto"/>
        <w:jc w:val="both"/>
      </w:pPr>
      <w:r>
        <w:t>6.</w:t>
      </w:r>
    </w:p>
    <w:p w14:paraId="29034612" w14:textId="77777777" w:rsidR="00423C05" w:rsidRDefault="00423C05" w:rsidP="00423C05">
      <w:pPr>
        <w:spacing w:line="840" w:lineRule="auto"/>
        <w:jc w:val="both"/>
      </w:pPr>
      <w:r>
        <w:t>7.</w:t>
      </w:r>
    </w:p>
    <w:p w14:paraId="7DA3F73A" w14:textId="77777777" w:rsidR="00423C05" w:rsidRDefault="00423C05" w:rsidP="00423C05">
      <w:pPr>
        <w:spacing w:line="840" w:lineRule="auto"/>
        <w:jc w:val="both"/>
      </w:pPr>
      <w:r>
        <w:t>8.</w:t>
      </w:r>
    </w:p>
    <w:p w14:paraId="16507258" w14:textId="77777777" w:rsidR="00423C05" w:rsidRDefault="00423C05" w:rsidP="00423C05">
      <w:pPr>
        <w:spacing w:line="840" w:lineRule="auto"/>
        <w:jc w:val="both"/>
      </w:pPr>
      <w:r>
        <w:t>9.</w:t>
      </w:r>
    </w:p>
    <w:p w14:paraId="273F60A1" w14:textId="77777777" w:rsidR="00423C05" w:rsidRPr="00723838" w:rsidRDefault="00423C05" w:rsidP="00423C05">
      <w:pPr>
        <w:spacing w:line="840" w:lineRule="auto"/>
        <w:jc w:val="both"/>
      </w:pPr>
      <w:r>
        <w:t>10.</w:t>
      </w:r>
    </w:p>
    <w:sectPr w:rsidR="00423C05" w:rsidRPr="00723838" w:rsidSect="00783943">
      <w:pgSz w:w="12240" w:h="15840"/>
      <w:pgMar w:top="648" w:right="648" w:bottom="648" w:left="6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34D97"/>
    <w:multiLevelType w:val="hybridMultilevel"/>
    <w:tmpl w:val="4E78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3B123F"/>
    <w:multiLevelType w:val="hybridMultilevel"/>
    <w:tmpl w:val="40F8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43"/>
    <w:rsid w:val="00017C45"/>
    <w:rsid w:val="000E0F53"/>
    <w:rsid w:val="00203995"/>
    <w:rsid w:val="00423C05"/>
    <w:rsid w:val="004B3071"/>
    <w:rsid w:val="00540FAE"/>
    <w:rsid w:val="005729E8"/>
    <w:rsid w:val="00723838"/>
    <w:rsid w:val="00783943"/>
    <w:rsid w:val="008B25AD"/>
    <w:rsid w:val="00986314"/>
    <w:rsid w:val="00AD3641"/>
    <w:rsid w:val="00B52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D6965"/>
  <w14:defaultImageDpi w14:val="300"/>
  <w15:docId w15:val="{40E1B528-6302-4947-8BA9-CD4C9C21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K. Bruno</cp:lastModifiedBy>
  <cp:revision>2</cp:revision>
  <cp:lastPrinted>2014-06-06T11:23:00Z</cp:lastPrinted>
  <dcterms:created xsi:type="dcterms:W3CDTF">2017-06-28T13:34:00Z</dcterms:created>
  <dcterms:modified xsi:type="dcterms:W3CDTF">2017-06-28T13:34:00Z</dcterms:modified>
</cp:coreProperties>
</file>